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D55" w:rsidRPr="00B05BA2" w:rsidRDefault="00DA5D55" w:rsidP="004A0C68">
      <w:pPr>
        <w:jc w:val="center"/>
        <w:rPr>
          <w:b/>
          <w:bCs/>
          <w:sz w:val="28"/>
          <w:szCs w:val="28"/>
        </w:rPr>
      </w:pPr>
      <w:r w:rsidRPr="00B05BA2">
        <w:rPr>
          <w:b/>
          <w:bCs/>
          <w:sz w:val="28"/>
          <w:szCs w:val="28"/>
        </w:rPr>
        <w:t>19. М</w:t>
      </w:r>
      <w:r w:rsidR="004A0C68" w:rsidRPr="00B05BA2">
        <w:rPr>
          <w:b/>
          <w:bCs/>
          <w:sz w:val="28"/>
          <w:szCs w:val="28"/>
        </w:rPr>
        <w:t>униципальн</w:t>
      </w:r>
      <w:r w:rsidRPr="00B05BA2">
        <w:rPr>
          <w:b/>
          <w:bCs/>
          <w:sz w:val="28"/>
          <w:szCs w:val="28"/>
        </w:rPr>
        <w:t>ая</w:t>
      </w:r>
      <w:r w:rsidR="004A0C68" w:rsidRPr="00B05BA2">
        <w:rPr>
          <w:b/>
          <w:bCs/>
          <w:sz w:val="28"/>
          <w:szCs w:val="28"/>
        </w:rPr>
        <w:t xml:space="preserve"> программ</w:t>
      </w:r>
      <w:r w:rsidRPr="00B05BA2">
        <w:rPr>
          <w:b/>
          <w:bCs/>
          <w:sz w:val="28"/>
          <w:szCs w:val="28"/>
        </w:rPr>
        <w:t>а</w:t>
      </w:r>
      <w:r w:rsidR="004A0C68" w:rsidRPr="00B05BA2">
        <w:rPr>
          <w:b/>
          <w:bCs/>
          <w:sz w:val="28"/>
          <w:szCs w:val="28"/>
        </w:rPr>
        <w:t xml:space="preserve"> </w:t>
      </w:r>
    </w:p>
    <w:p w:rsidR="004A0C68" w:rsidRPr="00B05BA2" w:rsidRDefault="004A0C68" w:rsidP="004A0C68">
      <w:pPr>
        <w:jc w:val="center"/>
        <w:rPr>
          <w:b/>
          <w:bCs/>
          <w:sz w:val="28"/>
          <w:szCs w:val="28"/>
        </w:rPr>
      </w:pPr>
      <w:r w:rsidRPr="00B05BA2">
        <w:rPr>
          <w:b/>
          <w:bCs/>
          <w:sz w:val="28"/>
          <w:szCs w:val="28"/>
        </w:rPr>
        <w:t>«</w:t>
      </w:r>
      <w:r w:rsidR="00E12E96" w:rsidRPr="00B05BA2">
        <w:rPr>
          <w:b/>
          <w:sz w:val="28"/>
          <w:szCs w:val="28"/>
        </w:rPr>
        <w:t>Строительство (реконструкция), капитальный и текущий ремонт объектов Нижневартовского района</w:t>
      </w:r>
      <w:r w:rsidRPr="00B05BA2">
        <w:rPr>
          <w:b/>
          <w:bCs/>
          <w:sz w:val="28"/>
          <w:szCs w:val="28"/>
        </w:rPr>
        <w:t>»</w:t>
      </w:r>
    </w:p>
    <w:p w:rsidR="00B05BA2" w:rsidRPr="00E12E96" w:rsidRDefault="00B05BA2" w:rsidP="004A0C68">
      <w:pPr>
        <w:jc w:val="center"/>
        <w:rPr>
          <w:bCs/>
          <w:sz w:val="28"/>
          <w:szCs w:val="28"/>
        </w:rPr>
      </w:pPr>
    </w:p>
    <w:p w:rsidR="00BC0AE2" w:rsidRDefault="00920711" w:rsidP="00BC0AE2">
      <w:pPr>
        <w:ind w:firstLine="540"/>
        <w:jc w:val="both"/>
        <w:rPr>
          <w:sz w:val="28"/>
          <w:szCs w:val="28"/>
        </w:rPr>
      </w:pPr>
      <w:r w:rsidRPr="004A6336">
        <w:rPr>
          <w:color w:val="000000" w:themeColor="text1"/>
          <w:sz w:val="28"/>
          <w:szCs w:val="28"/>
        </w:rPr>
        <w:t>Уточненная бюджетная роспись расходов</w:t>
      </w:r>
      <w:r w:rsidR="00F20393">
        <w:rPr>
          <w:color w:val="000000" w:themeColor="text1"/>
          <w:sz w:val="28"/>
          <w:szCs w:val="28"/>
        </w:rPr>
        <w:t xml:space="preserve"> по муниципальной программе на 31</w:t>
      </w:r>
      <w:r w:rsidRPr="004A6336">
        <w:rPr>
          <w:color w:val="000000" w:themeColor="text1"/>
          <w:sz w:val="28"/>
          <w:szCs w:val="28"/>
        </w:rPr>
        <w:t>.</w:t>
      </w:r>
      <w:r w:rsidR="00F20393">
        <w:rPr>
          <w:color w:val="000000" w:themeColor="text1"/>
          <w:sz w:val="28"/>
          <w:szCs w:val="28"/>
        </w:rPr>
        <w:t>12</w:t>
      </w:r>
      <w:r w:rsidRPr="004A6336">
        <w:rPr>
          <w:color w:val="000000" w:themeColor="text1"/>
          <w:sz w:val="28"/>
          <w:szCs w:val="28"/>
        </w:rPr>
        <w:t>.202</w:t>
      </w:r>
      <w:r w:rsidR="00C073F0">
        <w:rPr>
          <w:color w:val="000000" w:themeColor="text1"/>
          <w:sz w:val="28"/>
          <w:szCs w:val="28"/>
        </w:rPr>
        <w:t>2</w:t>
      </w:r>
      <w:r w:rsidRPr="004A6336">
        <w:rPr>
          <w:color w:val="000000" w:themeColor="text1"/>
          <w:sz w:val="28"/>
          <w:szCs w:val="28"/>
        </w:rPr>
        <w:t xml:space="preserve"> года </w:t>
      </w:r>
      <w:r w:rsidR="00F20393">
        <w:rPr>
          <w:color w:val="000000" w:themeColor="text1"/>
          <w:sz w:val="28"/>
          <w:szCs w:val="28"/>
        </w:rPr>
        <w:t xml:space="preserve">составила </w:t>
      </w:r>
      <w:r w:rsidR="006D43AB">
        <w:rPr>
          <w:color w:val="000000" w:themeColor="text1"/>
          <w:sz w:val="28"/>
          <w:szCs w:val="28"/>
        </w:rPr>
        <w:t>533 387,5</w:t>
      </w:r>
      <w:r w:rsidRPr="00A05479">
        <w:rPr>
          <w:sz w:val="28"/>
          <w:szCs w:val="28"/>
        </w:rPr>
        <w:t xml:space="preserve"> тыс. рублей.</w:t>
      </w:r>
    </w:p>
    <w:p w:rsidR="00B05BA2" w:rsidRDefault="00B05BA2" w:rsidP="00BC0A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E6EE0">
        <w:rPr>
          <w:sz w:val="28"/>
          <w:szCs w:val="28"/>
        </w:rPr>
        <w:t xml:space="preserve">ассовое исполнение расходов за </w:t>
      </w:r>
      <w:r>
        <w:rPr>
          <w:sz w:val="28"/>
          <w:szCs w:val="28"/>
        </w:rPr>
        <w:t>202</w:t>
      </w:r>
      <w:r w:rsidR="006D43AB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составило </w:t>
      </w:r>
      <w:r w:rsidR="006D43AB">
        <w:rPr>
          <w:sz w:val="28"/>
          <w:szCs w:val="28"/>
        </w:rPr>
        <w:t>133 869,4</w:t>
      </w:r>
      <w:r w:rsidRPr="002E5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6D43AB">
        <w:rPr>
          <w:sz w:val="28"/>
          <w:szCs w:val="28"/>
        </w:rPr>
        <w:t>25,1</w:t>
      </w:r>
      <w:r>
        <w:rPr>
          <w:sz w:val="28"/>
          <w:szCs w:val="28"/>
        </w:rPr>
        <w:t xml:space="preserve"> % к уточненному плану года.</w:t>
      </w:r>
    </w:p>
    <w:p w:rsidR="00B05BA2" w:rsidRPr="00010D2F" w:rsidRDefault="00B05BA2" w:rsidP="00B05BA2">
      <w:pPr>
        <w:ind w:firstLine="709"/>
        <w:jc w:val="both"/>
        <w:rPr>
          <w:color w:val="FF0000"/>
          <w:sz w:val="28"/>
          <w:szCs w:val="28"/>
        </w:rPr>
      </w:pPr>
      <w:r w:rsidRPr="00010D2F">
        <w:rPr>
          <w:color w:val="FF0000"/>
          <w:sz w:val="28"/>
          <w:szCs w:val="28"/>
        </w:rPr>
        <w:t xml:space="preserve"> </w:t>
      </w:r>
    </w:p>
    <w:p w:rsidR="00B05BA2" w:rsidRDefault="00B05BA2" w:rsidP="00B05BA2">
      <w:pPr>
        <w:jc w:val="center"/>
        <w:rPr>
          <w:b/>
          <w:szCs w:val="28"/>
        </w:rPr>
      </w:pPr>
      <w:r w:rsidRPr="003C289B">
        <w:rPr>
          <w:b/>
          <w:sz w:val="28"/>
          <w:szCs w:val="28"/>
        </w:rPr>
        <w:t xml:space="preserve">Исполнение по подпрограммам </w:t>
      </w:r>
      <w:r w:rsidR="00383544">
        <w:rPr>
          <w:b/>
          <w:sz w:val="28"/>
          <w:szCs w:val="28"/>
        </w:rPr>
        <w:t xml:space="preserve">за </w:t>
      </w:r>
      <w:r w:rsidR="00000422">
        <w:rPr>
          <w:b/>
          <w:sz w:val="28"/>
          <w:szCs w:val="28"/>
        </w:rPr>
        <w:t>202</w:t>
      </w:r>
      <w:r w:rsidR="00220C6C">
        <w:rPr>
          <w:b/>
          <w:sz w:val="28"/>
          <w:szCs w:val="28"/>
        </w:rPr>
        <w:t>2</w:t>
      </w:r>
      <w:r w:rsidR="00DA5294">
        <w:rPr>
          <w:b/>
          <w:sz w:val="28"/>
          <w:szCs w:val="28"/>
        </w:rPr>
        <w:t xml:space="preserve"> год, тыс. рублей</w:t>
      </w:r>
    </w:p>
    <w:p w:rsidR="00B05BA2" w:rsidRDefault="00B05BA2" w:rsidP="00B05BA2">
      <w:pPr>
        <w:jc w:val="right"/>
        <w:rPr>
          <w:sz w:val="28"/>
          <w:szCs w:val="28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4531"/>
        <w:gridCol w:w="1450"/>
        <w:gridCol w:w="1671"/>
        <w:gridCol w:w="1982"/>
      </w:tblGrid>
      <w:tr w:rsidR="00B05BA2" w:rsidTr="000B6A9B">
        <w:trPr>
          <w:trHeight w:val="690"/>
          <w:jc w:val="center"/>
        </w:trPr>
        <w:tc>
          <w:tcPr>
            <w:tcW w:w="4531" w:type="dxa"/>
            <w:vAlign w:val="center"/>
          </w:tcPr>
          <w:p w:rsidR="00B05BA2" w:rsidRPr="00D45467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Подпрограмма</w:t>
            </w:r>
          </w:p>
        </w:tc>
        <w:tc>
          <w:tcPr>
            <w:tcW w:w="1450" w:type="dxa"/>
            <w:vAlign w:val="center"/>
          </w:tcPr>
          <w:p w:rsidR="00B05BA2" w:rsidRPr="00D45467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План</w:t>
            </w:r>
          </w:p>
          <w:p w:rsidR="00B05BA2" w:rsidRPr="00D45467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671" w:type="dxa"/>
            <w:vAlign w:val="center"/>
          </w:tcPr>
          <w:p w:rsidR="00B05BA2" w:rsidRPr="00D45467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Исполнение</w:t>
            </w:r>
          </w:p>
          <w:p w:rsidR="00B05BA2" w:rsidRPr="00D45467" w:rsidRDefault="00B05BA2" w:rsidP="004626BC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2" w:type="dxa"/>
            <w:vAlign w:val="center"/>
          </w:tcPr>
          <w:p w:rsidR="00B05BA2" w:rsidRPr="00D45467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D45467">
              <w:rPr>
                <w:sz w:val="24"/>
                <w:szCs w:val="24"/>
                <w:lang w:val="ru-RU"/>
              </w:rPr>
              <w:t>%</w:t>
            </w:r>
          </w:p>
        </w:tc>
      </w:tr>
      <w:tr w:rsidR="001439C1" w:rsidTr="000B6A9B">
        <w:trPr>
          <w:jc w:val="center"/>
        </w:trPr>
        <w:tc>
          <w:tcPr>
            <w:tcW w:w="4531" w:type="dxa"/>
          </w:tcPr>
          <w:p w:rsidR="001439C1" w:rsidRPr="00A046F5" w:rsidRDefault="001439C1" w:rsidP="001439C1">
            <w:pPr>
              <w:spacing w:line="276" w:lineRule="auto"/>
              <w:rPr>
                <w:b/>
              </w:rPr>
            </w:pPr>
            <w:r w:rsidRPr="00A046F5">
              <w:rPr>
                <w:b/>
              </w:rPr>
              <w:t>Всего, из них:</w:t>
            </w:r>
          </w:p>
        </w:tc>
        <w:tc>
          <w:tcPr>
            <w:tcW w:w="1450" w:type="dxa"/>
            <w:vAlign w:val="center"/>
          </w:tcPr>
          <w:p w:rsidR="001439C1" w:rsidRPr="001439C1" w:rsidRDefault="006D43AB" w:rsidP="001439C1">
            <w:pPr>
              <w:jc w:val="center"/>
            </w:pPr>
            <w:r>
              <w:rPr>
                <w:color w:val="000000" w:themeColor="text1"/>
              </w:rPr>
              <w:t>533 387,5</w:t>
            </w:r>
          </w:p>
        </w:tc>
        <w:tc>
          <w:tcPr>
            <w:tcW w:w="1671" w:type="dxa"/>
          </w:tcPr>
          <w:p w:rsidR="001439C1" w:rsidRPr="001439C1" w:rsidRDefault="006D43AB" w:rsidP="001439C1">
            <w:pPr>
              <w:jc w:val="center"/>
            </w:pPr>
            <w:r>
              <w:t>133 869,4</w:t>
            </w:r>
          </w:p>
        </w:tc>
        <w:tc>
          <w:tcPr>
            <w:tcW w:w="1982" w:type="dxa"/>
            <w:vAlign w:val="center"/>
          </w:tcPr>
          <w:p w:rsidR="001439C1" w:rsidRPr="00D45467" w:rsidRDefault="001C5560" w:rsidP="001439C1">
            <w:pPr>
              <w:jc w:val="center"/>
            </w:pPr>
            <w:r>
              <w:t>25,1</w:t>
            </w:r>
          </w:p>
        </w:tc>
      </w:tr>
      <w:tr w:rsidR="001C5560" w:rsidTr="000B6A9B">
        <w:trPr>
          <w:jc w:val="center"/>
        </w:trPr>
        <w:tc>
          <w:tcPr>
            <w:tcW w:w="4531" w:type="dxa"/>
          </w:tcPr>
          <w:p w:rsidR="001C5560" w:rsidRPr="00D45467" w:rsidRDefault="001C5560" w:rsidP="001C5560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1C5560" w:rsidRPr="001439C1" w:rsidRDefault="001C5560" w:rsidP="001C5560">
            <w:pPr>
              <w:jc w:val="center"/>
            </w:pPr>
            <w:r>
              <w:rPr>
                <w:color w:val="000000" w:themeColor="text1"/>
              </w:rPr>
              <w:t>533 387,5</w:t>
            </w:r>
          </w:p>
        </w:tc>
        <w:tc>
          <w:tcPr>
            <w:tcW w:w="1671" w:type="dxa"/>
          </w:tcPr>
          <w:p w:rsidR="001C5560" w:rsidRPr="001439C1" w:rsidRDefault="001C5560" w:rsidP="001C5560">
            <w:pPr>
              <w:jc w:val="center"/>
            </w:pPr>
            <w:r>
              <w:t>133 869,4</w:t>
            </w:r>
          </w:p>
        </w:tc>
        <w:tc>
          <w:tcPr>
            <w:tcW w:w="1982" w:type="dxa"/>
            <w:vAlign w:val="center"/>
          </w:tcPr>
          <w:p w:rsidR="001C5560" w:rsidRPr="00D45467" w:rsidRDefault="001C5560" w:rsidP="001C5560">
            <w:pPr>
              <w:jc w:val="center"/>
            </w:pPr>
            <w:r>
              <w:t>25,1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1C5560" w:rsidP="002E5C37">
            <w:pPr>
              <w:jc w:val="center"/>
            </w:pPr>
            <w:r>
              <w:t>372 868,3</w:t>
            </w:r>
          </w:p>
        </w:tc>
        <w:tc>
          <w:tcPr>
            <w:tcW w:w="1671" w:type="dxa"/>
            <w:vAlign w:val="center"/>
          </w:tcPr>
          <w:p w:rsidR="00B05BA2" w:rsidRPr="00D45467" w:rsidRDefault="001C5560" w:rsidP="002919EA">
            <w:pPr>
              <w:jc w:val="center"/>
            </w:pPr>
            <w:r>
              <w:t>7 584,7</w:t>
            </w:r>
          </w:p>
        </w:tc>
        <w:tc>
          <w:tcPr>
            <w:tcW w:w="1982" w:type="dxa"/>
            <w:vAlign w:val="center"/>
          </w:tcPr>
          <w:p w:rsidR="0094191D" w:rsidRPr="00D45467" w:rsidRDefault="00994CF9" w:rsidP="0094191D">
            <w:pPr>
              <w:jc w:val="center"/>
            </w:pPr>
            <w:r>
              <w:t>2,0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  <w:r>
              <w:t xml:space="preserve"> </w:t>
            </w:r>
          </w:p>
        </w:tc>
        <w:tc>
          <w:tcPr>
            <w:tcW w:w="1450" w:type="dxa"/>
            <w:vAlign w:val="center"/>
          </w:tcPr>
          <w:p w:rsidR="00B05BA2" w:rsidRPr="00D45467" w:rsidRDefault="00B11ABB" w:rsidP="001316F0">
            <w:pPr>
              <w:jc w:val="center"/>
            </w:pPr>
            <w:r>
              <w:t>109 925,</w:t>
            </w:r>
            <w:r w:rsidR="001316F0">
              <w:t>8</w:t>
            </w:r>
          </w:p>
        </w:tc>
        <w:tc>
          <w:tcPr>
            <w:tcW w:w="1671" w:type="dxa"/>
            <w:vAlign w:val="center"/>
          </w:tcPr>
          <w:p w:rsidR="00B05BA2" w:rsidRPr="00D45467" w:rsidRDefault="00B11ABB" w:rsidP="002919EA">
            <w:pPr>
              <w:jc w:val="center"/>
            </w:pPr>
            <w:r>
              <w:t>76 835,7</w:t>
            </w:r>
          </w:p>
        </w:tc>
        <w:tc>
          <w:tcPr>
            <w:tcW w:w="1982" w:type="dxa"/>
            <w:vAlign w:val="center"/>
          </w:tcPr>
          <w:p w:rsidR="00B05BA2" w:rsidRPr="00D45467" w:rsidRDefault="00B11ABB" w:rsidP="002919EA">
            <w:pPr>
              <w:jc w:val="center"/>
            </w:pPr>
            <w:r>
              <w:t>69,9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с</w:t>
            </w:r>
            <w:r w:rsidRPr="00D45467">
              <w:t>оде</w:t>
            </w:r>
            <w:r>
              <w:t>ржание учреждения</w:t>
            </w:r>
          </w:p>
        </w:tc>
        <w:tc>
          <w:tcPr>
            <w:tcW w:w="1450" w:type="dxa"/>
            <w:vAlign w:val="center"/>
          </w:tcPr>
          <w:p w:rsidR="00B05BA2" w:rsidRPr="00D45467" w:rsidRDefault="00B11ABB" w:rsidP="002919EA">
            <w:pPr>
              <w:jc w:val="center"/>
            </w:pPr>
            <w:r>
              <w:t>50 593,4</w:t>
            </w:r>
          </w:p>
        </w:tc>
        <w:tc>
          <w:tcPr>
            <w:tcW w:w="1671" w:type="dxa"/>
            <w:vAlign w:val="center"/>
          </w:tcPr>
          <w:p w:rsidR="00B05BA2" w:rsidRPr="00D45467" w:rsidRDefault="00B11ABB" w:rsidP="002919EA">
            <w:pPr>
              <w:jc w:val="center"/>
            </w:pPr>
            <w:r>
              <w:t>49 449,0</w:t>
            </w:r>
          </w:p>
        </w:tc>
        <w:tc>
          <w:tcPr>
            <w:tcW w:w="1982" w:type="dxa"/>
            <w:vAlign w:val="center"/>
          </w:tcPr>
          <w:p w:rsidR="00B05BA2" w:rsidRPr="00D45467" w:rsidRDefault="00E5400A" w:rsidP="0094191D">
            <w:pPr>
              <w:jc w:val="center"/>
            </w:pPr>
            <w:r>
              <w:t>97,7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</w:pPr>
            <w:r w:rsidRPr="00A046F5">
              <w:rPr>
                <w:b/>
              </w:rPr>
              <w:t>Подпрограмма 1 "Строительство (реконструкция), капитальный и текущий ремонт объектов образования»</w:t>
            </w:r>
            <w:r w:rsidRPr="00726534">
              <w:t>,</w:t>
            </w:r>
            <w:r>
              <w:t xml:space="preserve"> из них:</w:t>
            </w:r>
          </w:p>
        </w:tc>
        <w:tc>
          <w:tcPr>
            <w:tcW w:w="1450" w:type="dxa"/>
            <w:vAlign w:val="center"/>
          </w:tcPr>
          <w:p w:rsidR="00B05BA2" w:rsidRPr="00C8512C" w:rsidRDefault="00E5400A" w:rsidP="002919EA">
            <w:pPr>
              <w:jc w:val="center"/>
            </w:pPr>
            <w:r>
              <w:t>52 731,7</w:t>
            </w:r>
          </w:p>
        </w:tc>
        <w:tc>
          <w:tcPr>
            <w:tcW w:w="1671" w:type="dxa"/>
            <w:vAlign w:val="center"/>
          </w:tcPr>
          <w:p w:rsidR="00B05BA2" w:rsidRPr="00C8512C" w:rsidRDefault="00E5400A" w:rsidP="002919EA">
            <w:pPr>
              <w:jc w:val="center"/>
            </w:pPr>
            <w:r>
              <w:t>29 762,4</w:t>
            </w:r>
          </w:p>
        </w:tc>
        <w:tc>
          <w:tcPr>
            <w:tcW w:w="1982" w:type="dxa"/>
            <w:vAlign w:val="center"/>
          </w:tcPr>
          <w:p w:rsidR="00B05BA2" w:rsidRPr="00C8512C" w:rsidRDefault="008A11AD" w:rsidP="002919EA">
            <w:pPr>
              <w:jc w:val="center"/>
            </w:pPr>
            <w:r>
              <w:t>56,4</w:t>
            </w:r>
          </w:p>
        </w:tc>
      </w:tr>
      <w:tr w:rsidR="008A11AD" w:rsidTr="000B6A9B">
        <w:trPr>
          <w:jc w:val="center"/>
        </w:trPr>
        <w:tc>
          <w:tcPr>
            <w:tcW w:w="4531" w:type="dxa"/>
          </w:tcPr>
          <w:p w:rsidR="008A11AD" w:rsidRPr="00D45467" w:rsidRDefault="008A11AD" w:rsidP="008A11AD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8A11AD" w:rsidRPr="00C8512C" w:rsidRDefault="008A11AD" w:rsidP="008A11AD">
            <w:pPr>
              <w:jc w:val="center"/>
            </w:pPr>
            <w:r>
              <w:t>52 731,7</w:t>
            </w:r>
          </w:p>
        </w:tc>
        <w:tc>
          <w:tcPr>
            <w:tcW w:w="1671" w:type="dxa"/>
            <w:vAlign w:val="center"/>
          </w:tcPr>
          <w:p w:rsidR="008A11AD" w:rsidRPr="00C8512C" w:rsidRDefault="008A11AD" w:rsidP="008A11AD">
            <w:pPr>
              <w:jc w:val="center"/>
            </w:pPr>
            <w:r>
              <w:t>29 762,4</w:t>
            </w:r>
          </w:p>
        </w:tc>
        <w:tc>
          <w:tcPr>
            <w:tcW w:w="1982" w:type="dxa"/>
            <w:vAlign w:val="center"/>
          </w:tcPr>
          <w:p w:rsidR="008A11AD" w:rsidRPr="00C8512C" w:rsidRDefault="008A11AD" w:rsidP="008A11AD">
            <w:pPr>
              <w:jc w:val="center"/>
            </w:pPr>
            <w:r>
              <w:t>56,4</w:t>
            </w:r>
          </w:p>
        </w:tc>
      </w:tr>
      <w:tr w:rsidR="008A11AD" w:rsidTr="000B6A9B">
        <w:trPr>
          <w:jc w:val="center"/>
        </w:trPr>
        <w:tc>
          <w:tcPr>
            <w:tcW w:w="4531" w:type="dxa"/>
          </w:tcPr>
          <w:p w:rsidR="008A11AD" w:rsidRPr="00D45467" w:rsidRDefault="008A11AD" w:rsidP="008A11AD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8A11AD" w:rsidRPr="00C8512C" w:rsidRDefault="008A11AD" w:rsidP="008A11AD">
            <w:pPr>
              <w:jc w:val="center"/>
            </w:pPr>
            <w:r>
              <w:t>52 731,7</w:t>
            </w:r>
          </w:p>
        </w:tc>
        <w:tc>
          <w:tcPr>
            <w:tcW w:w="1671" w:type="dxa"/>
            <w:vAlign w:val="center"/>
          </w:tcPr>
          <w:p w:rsidR="008A11AD" w:rsidRPr="00C8512C" w:rsidRDefault="008A11AD" w:rsidP="008A11AD">
            <w:pPr>
              <w:jc w:val="center"/>
            </w:pPr>
            <w:r>
              <w:t>29 762,4</w:t>
            </w:r>
          </w:p>
        </w:tc>
        <w:tc>
          <w:tcPr>
            <w:tcW w:w="1982" w:type="dxa"/>
            <w:vAlign w:val="center"/>
          </w:tcPr>
          <w:p w:rsidR="008A11AD" w:rsidRPr="00C8512C" w:rsidRDefault="008A11AD" w:rsidP="008A11AD">
            <w:pPr>
              <w:jc w:val="center"/>
            </w:pPr>
            <w:r>
              <w:t>56,4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</w:pPr>
            <w:r w:rsidRPr="00726534">
              <w:rPr>
                <w:b/>
              </w:rPr>
              <w:t>Подпрограмма 2 "Строительство (реконструкция), капитальный и текущий ремонт объектов культуры"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1B078B" w:rsidP="002919EA">
            <w:pPr>
              <w:jc w:val="center"/>
            </w:pPr>
            <w:r>
              <w:t>311 315,4</w:t>
            </w:r>
          </w:p>
        </w:tc>
        <w:tc>
          <w:tcPr>
            <w:tcW w:w="1671" w:type="dxa"/>
            <w:vAlign w:val="center"/>
          </w:tcPr>
          <w:p w:rsidR="00B05BA2" w:rsidRPr="00D45467" w:rsidRDefault="001B078B" w:rsidP="002919EA">
            <w:pPr>
              <w:jc w:val="center"/>
            </w:pPr>
            <w:r>
              <w:t>7 771,0</w:t>
            </w:r>
          </w:p>
        </w:tc>
        <w:tc>
          <w:tcPr>
            <w:tcW w:w="1982" w:type="dxa"/>
            <w:vAlign w:val="center"/>
          </w:tcPr>
          <w:p w:rsidR="00B05BA2" w:rsidRPr="00D45467" w:rsidRDefault="001B078B" w:rsidP="002919EA">
            <w:pPr>
              <w:jc w:val="center"/>
            </w:pPr>
            <w:r>
              <w:t>2,5</w:t>
            </w:r>
          </w:p>
        </w:tc>
      </w:tr>
      <w:tr w:rsidR="001B078B" w:rsidTr="000B6A9B">
        <w:trPr>
          <w:jc w:val="center"/>
        </w:trPr>
        <w:tc>
          <w:tcPr>
            <w:tcW w:w="4531" w:type="dxa"/>
          </w:tcPr>
          <w:p w:rsidR="001B078B" w:rsidRPr="00D45467" w:rsidRDefault="001B078B" w:rsidP="001B078B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1B078B" w:rsidRPr="00D45467" w:rsidRDefault="001B078B" w:rsidP="001B078B">
            <w:pPr>
              <w:jc w:val="center"/>
            </w:pPr>
            <w:r>
              <w:t>311 315,4</w:t>
            </w:r>
          </w:p>
        </w:tc>
        <w:tc>
          <w:tcPr>
            <w:tcW w:w="1671" w:type="dxa"/>
            <w:vAlign w:val="center"/>
          </w:tcPr>
          <w:p w:rsidR="001B078B" w:rsidRPr="00D45467" w:rsidRDefault="001B078B" w:rsidP="001B078B">
            <w:pPr>
              <w:jc w:val="center"/>
            </w:pPr>
            <w:r>
              <w:t>7 771,0</w:t>
            </w:r>
          </w:p>
        </w:tc>
        <w:tc>
          <w:tcPr>
            <w:tcW w:w="1982" w:type="dxa"/>
            <w:vAlign w:val="center"/>
          </w:tcPr>
          <w:p w:rsidR="001B078B" w:rsidRPr="00D45467" w:rsidRDefault="001B078B" w:rsidP="001B078B">
            <w:pPr>
              <w:jc w:val="center"/>
            </w:pPr>
            <w:r>
              <w:t>2,5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243B1D" w:rsidP="002919EA">
            <w:pPr>
              <w:jc w:val="center"/>
            </w:pPr>
            <w:r>
              <w:t>306 200,2</w:t>
            </w:r>
          </w:p>
        </w:tc>
        <w:tc>
          <w:tcPr>
            <w:tcW w:w="1671" w:type="dxa"/>
            <w:vAlign w:val="center"/>
          </w:tcPr>
          <w:p w:rsidR="00B05BA2" w:rsidRPr="00D45467" w:rsidRDefault="00243B1D" w:rsidP="002919EA">
            <w:pPr>
              <w:jc w:val="center"/>
            </w:pPr>
            <w:r>
              <w:t>6 273,8</w:t>
            </w:r>
          </w:p>
        </w:tc>
        <w:tc>
          <w:tcPr>
            <w:tcW w:w="1982" w:type="dxa"/>
            <w:vAlign w:val="center"/>
          </w:tcPr>
          <w:p w:rsidR="00B05BA2" w:rsidRPr="00D45467" w:rsidRDefault="00243B1D" w:rsidP="002919EA">
            <w:pPr>
              <w:jc w:val="center"/>
            </w:pPr>
            <w:r>
              <w:t>2,0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243B1D" w:rsidP="00243B1D">
            <w:pPr>
              <w:jc w:val="center"/>
            </w:pPr>
            <w:r>
              <w:t>5 115,2</w:t>
            </w:r>
          </w:p>
        </w:tc>
        <w:tc>
          <w:tcPr>
            <w:tcW w:w="1671" w:type="dxa"/>
            <w:vAlign w:val="center"/>
          </w:tcPr>
          <w:p w:rsidR="00B05BA2" w:rsidRPr="00D45467" w:rsidRDefault="00ED2FF9" w:rsidP="002919EA">
            <w:pPr>
              <w:jc w:val="center"/>
            </w:pPr>
            <w:r>
              <w:t>1 497,2</w:t>
            </w:r>
          </w:p>
        </w:tc>
        <w:tc>
          <w:tcPr>
            <w:tcW w:w="1982" w:type="dxa"/>
            <w:vAlign w:val="center"/>
          </w:tcPr>
          <w:p w:rsidR="00B05BA2" w:rsidRPr="00D45467" w:rsidRDefault="00ED2FF9" w:rsidP="002919EA">
            <w:pPr>
              <w:jc w:val="center"/>
            </w:pPr>
            <w:r>
              <w:t>29,3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</w:pPr>
            <w:r w:rsidRPr="00726534">
              <w:rPr>
                <w:b/>
              </w:rPr>
              <w:t>Подпрограмма 3 "Строительство (реконструкция), капитальный и текущий ремонт объектов физической культуры и спорта"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11186" w:rsidP="002C4E5C">
            <w:pPr>
              <w:jc w:val="center"/>
            </w:pPr>
            <w:r>
              <w:t>40 404,8</w:t>
            </w:r>
          </w:p>
        </w:tc>
        <w:tc>
          <w:tcPr>
            <w:tcW w:w="1671" w:type="dxa"/>
            <w:vAlign w:val="center"/>
          </w:tcPr>
          <w:p w:rsidR="00B05BA2" w:rsidRPr="00D45467" w:rsidRDefault="00B11186" w:rsidP="002919EA">
            <w:pPr>
              <w:jc w:val="center"/>
            </w:pPr>
            <w:r>
              <w:t>9 867,3</w:t>
            </w:r>
          </w:p>
        </w:tc>
        <w:tc>
          <w:tcPr>
            <w:tcW w:w="1982" w:type="dxa"/>
            <w:vAlign w:val="center"/>
          </w:tcPr>
          <w:p w:rsidR="00B05BA2" w:rsidRPr="00D45467" w:rsidRDefault="001C7A70" w:rsidP="002919EA">
            <w:pPr>
              <w:jc w:val="center"/>
            </w:pPr>
            <w:r>
              <w:t>24,4</w:t>
            </w:r>
          </w:p>
        </w:tc>
      </w:tr>
      <w:tr w:rsidR="004B3804" w:rsidTr="000B6A9B">
        <w:trPr>
          <w:jc w:val="center"/>
        </w:trPr>
        <w:tc>
          <w:tcPr>
            <w:tcW w:w="4531" w:type="dxa"/>
          </w:tcPr>
          <w:p w:rsidR="004B3804" w:rsidRPr="00D45467" w:rsidRDefault="004B3804" w:rsidP="004B3804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4B3804" w:rsidRPr="00D45467" w:rsidRDefault="004B3804" w:rsidP="004B3804">
            <w:pPr>
              <w:jc w:val="center"/>
            </w:pPr>
            <w:r>
              <w:t>40 404,8</w:t>
            </w:r>
          </w:p>
        </w:tc>
        <w:tc>
          <w:tcPr>
            <w:tcW w:w="1671" w:type="dxa"/>
            <w:vAlign w:val="center"/>
          </w:tcPr>
          <w:p w:rsidR="004B3804" w:rsidRPr="00D45467" w:rsidRDefault="004B3804" w:rsidP="004B3804">
            <w:pPr>
              <w:jc w:val="center"/>
            </w:pPr>
            <w:r>
              <w:t>9 867,3</w:t>
            </w:r>
          </w:p>
        </w:tc>
        <w:tc>
          <w:tcPr>
            <w:tcW w:w="1982" w:type="dxa"/>
            <w:vAlign w:val="center"/>
          </w:tcPr>
          <w:p w:rsidR="004B3804" w:rsidRPr="00D45467" w:rsidRDefault="004B3804" w:rsidP="004B3804">
            <w:pPr>
              <w:jc w:val="center"/>
            </w:pPr>
            <w:r>
              <w:t>24,4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4B3804" w:rsidP="002919EA">
            <w:pPr>
              <w:jc w:val="center"/>
            </w:pPr>
            <w:r>
              <w:t>31 711,6</w:t>
            </w:r>
          </w:p>
        </w:tc>
        <w:tc>
          <w:tcPr>
            <w:tcW w:w="1671" w:type="dxa"/>
            <w:vAlign w:val="center"/>
          </w:tcPr>
          <w:p w:rsidR="00B05BA2" w:rsidRPr="00D45467" w:rsidRDefault="004B3804" w:rsidP="002919EA">
            <w:pPr>
              <w:jc w:val="center"/>
            </w:pPr>
            <w:r>
              <w:t>1 310,8</w:t>
            </w:r>
          </w:p>
        </w:tc>
        <w:tc>
          <w:tcPr>
            <w:tcW w:w="1982" w:type="dxa"/>
            <w:vAlign w:val="center"/>
          </w:tcPr>
          <w:p w:rsidR="00B05BA2" w:rsidRPr="00D45467" w:rsidRDefault="00311948" w:rsidP="002919EA">
            <w:pPr>
              <w:jc w:val="center"/>
            </w:pPr>
            <w:r>
              <w:t>4,1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3F4CA7" w:rsidP="003811B9">
            <w:pPr>
              <w:jc w:val="center"/>
            </w:pPr>
            <w:r>
              <w:t>8 693,2</w:t>
            </w:r>
          </w:p>
        </w:tc>
        <w:tc>
          <w:tcPr>
            <w:tcW w:w="1671" w:type="dxa"/>
            <w:vAlign w:val="center"/>
          </w:tcPr>
          <w:p w:rsidR="00B05BA2" w:rsidRPr="00D45467" w:rsidRDefault="003F4CA7" w:rsidP="002919EA">
            <w:pPr>
              <w:jc w:val="center"/>
            </w:pPr>
            <w:r>
              <w:t>8 556,5</w:t>
            </w:r>
          </w:p>
        </w:tc>
        <w:tc>
          <w:tcPr>
            <w:tcW w:w="1982" w:type="dxa"/>
            <w:vAlign w:val="center"/>
          </w:tcPr>
          <w:p w:rsidR="00B05BA2" w:rsidRPr="00D45467" w:rsidRDefault="00837064" w:rsidP="002919EA">
            <w:pPr>
              <w:jc w:val="center"/>
            </w:pPr>
            <w:r>
              <w:t>98,4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</w:pPr>
            <w:r w:rsidRPr="00726534">
              <w:rPr>
                <w:b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B4201D" w:rsidP="002919EA">
            <w:pPr>
              <w:jc w:val="center"/>
            </w:pPr>
            <w:r>
              <w:t>43 566,0</w:t>
            </w:r>
          </w:p>
        </w:tc>
        <w:tc>
          <w:tcPr>
            <w:tcW w:w="1671" w:type="dxa"/>
            <w:vAlign w:val="center"/>
          </w:tcPr>
          <w:p w:rsidR="00B05BA2" w:rsidRPr="00D45467" w:rsidRDefault="00B4201D" w:rsidP="002919EA">
            <w:pPr>
              <w:jc w:val="center"/>
            </w:pPr>
            <w:r>
              <w:t>6 406,4</w:t>
            </w:r>
          </w:p>
        </w:tc>
        <w:tc>
          <w:tcPr>
            <w:tcW w:w="1982" w:type="dxa"/>
            <w:vAlign w:val="center"/>
          </w:tcPr>
          <w:p w:rsidR="00B05BA2" w:rsidRPr="00D45467" w:rsidRDefault="00B4201D" w:rsidP="009435FF">
            <w:pPr>
              <w:jc w:val="center"/>
            </w:pPr>
            <w:r>
              <w:t>14,7</w:t>
            </w:r>
          </w:p>
        </w:tc>
      </w:tr>
      <w:tr w:rsidR="000B5D55" w:rsidTr="000B6A9B">
        <w:trPr>
          <w:jc w:val="center"/>
        </w:trPr>
        <w:tc>
          <w:tcPr>
            <w:tcW w:w="4531" w:type="dxa"/>
          </w:tcPr>
          <w:p w:rsidR="000B5D55" w:rsidRPr="00D45467" w:rsidRDefault="000B5D55" w:rsidP="000B5D55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0B5D55" w:rsidRPr="00D45467" w:rsidRDefault="000B5D55" w:rsidP="000B5D55">
            <w:pPr>
              <w:jc w:val="center"/>
            </w:pPr>
            <w:r>
              <w:t>43 566,0</w:t>
            </w:r>
          </w:p>
        </w:tc>
        <w:tc>
          <w:tcPr>
            <w:tcW w:w="1671" w:type="dxa"/>
            <w:vAlign w:val="center"/>
          </w:tcPr>
          <w:p w:rsidR="000B5D55" w:rsidRPr="00D45467" w:rsidRDefault="000B5D55" w:rsidP="000B5D55">
            <w:pPr>
              <w:jc w:val="center"/>
            </w:pPr>
            <w:r>
              <w:t>6 406,4</w:t>
            </w:r>
          </w:p>
        </w:tc>
        <w:tc>
          <w:tcPr>
            <w:tcW w:w="1982" w:type="dxa"/>
            <w:vAlign w:val="center"/>
          </w:tcPr>
          <w:p w:rsidR="000B5D55" w:rsidRPr="00D45467" w:rsidRDefault="000B5D55" w:rsidP="000B5D55">
            <w:pPr>
              <w:jc w:val="center"/>
            </w:pPr>
            <w:r>
              <w:t>14,7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t>- с</w:t>
            </w:r>
            <w:r w:rsidRPr="00D45467">
              <w:t>троительство</w:t>
            </w:r>
            <w: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B05BA2" w:rsidRPr="00D45467" w:rsidRDefault="00E34E83" w:rsidP="002919EA">
            <w:pPr>
              <w:jc w:val="center"/>
            </w:pPr>
            <w:r>
              <w:t>34 956,5</w:t>
            </w:r>
          </w:p>
        </w:tc>
        <w:tc>
          <w:tcPr>
            <w:tcW w:w="1671" w:type="dxa"/>
            <w:vAlign w:val="center"/>
          </w:tcPr>
          <w:p w:rsidR="00B05BA2" w:rsidRPr="00D45467" w:rsidRDefault="00E34E83" w:rsidP="002919EA">
            <w:pPr>
              <w:jc w:val="center"/>
            </w:pPr>
            <w:r>
              <w:t>0,0</w:t>
            </w:r>
          </w:p>
        </w:tc>
        <w:tc>
          <w:tcPr>
            <w:tcW w:w="1982" w:type="dxa"/>
            <w:vAlign w:val="center"/>
          </w:tcPr>
          <w:p w:rsidR="00B05BA2" w:rsidRPr="00D45467" w:rsidRDefault="00E34E83" w:rsidP="002919EA">
            <w:pPr>
              <w:jc w:val="center"/>
            </w:pPr>
            <w:r>
              <w:t>0,0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  <w:jc w:val="both"/>
            </w:pPr>
            <w:r>
              <w:lastRenderedPageBreak/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D45467" w:rsidRDefault="00E34E83" w:rsidP="002919EA">
            <w:pPr>
              <w:jc w:val="center"/>
            </w:pPr>
            <w:r>
              <w:t>8 609,5</w:t>
            </w:r>
          </w:p>
        </w:tc>
        <w:tc>
          <w:tcPr>
            <w:tcW w:w="1671" w:type="dxa"/>
            <w:vAlign w:val="center"/>
          </w:tcPr>
          <w:p w:rsidR="00B05BA2" w:rsidRPr="00D45467" w:rsidRDefault="00E34E83" w:rsidP="002919EA">
            <w:pPr>
              <w:jc w:val="center"/>
            </w:pPr>
            <w:r>
              <w:t>6 406,4</w:t>
            </w:r>
          </w:p>
        </w:tc>
        <w:tc>
          <w:tcPr>
            <w:tcW w:w="1982" w:type="dxa"/>
            <w:vAlign w:val="center"/>
          </w:tcPr>
          <w:p w:rsidR="00B05BA2" w:rsidRPr="00D45467" w:rsidRDefault="001B4545" w:rsidP="002919EA">
            <w:pPr>
              <w:jc w:val="center"/>
            </w:pPr>
            <w:r>
              <w:t>74,4</w:t>
            </w:r>
          </w:p>
        </w:tc>
      </w:tr>
      <w:tr w:rsidR="00054CAA" w:rsidTr="000B6A9B">
        <w:trPr>
          <w:jc w:val="center"/>
        </w:trPr>
        <w:tc>
          <w:tcPr>
            <w:tcW w:w="4531" w:type="dxa"/>
          </w:tcPr>
          <w:p w:rsidR="00054CAA" w:rsidRPr="00D45467" w:rsidRDefault="00054CAA" w:rsidP="00054CAA">
            <w:pPr>
              <w:spacing w:line="276" w:lineRule="auto"/>
            </w:pPr>
            <w:r w:rsidRPr="00726534">
              <w:rPr>
                <w:b/>
              </w:rPr>
              <w:t>Подпрограмма 5 "Капитальный и текущий ремонт объектов жилищного хозяйства»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054CAA" w:rsidRPr="00D45467" w:rsidRDefault="00DC1906" w:rsidP="00054CAA">
            <w:pPr>
              <w:jc w:val="center"/>
            </w:pPr>
            <w:r>
              <w:t>34 776,2</w:t>
            </w:r>
          </w:p>
        </w:tc>
        <w:tc>
          <w:tcPr>
            <w:tcW w:w="1671" w:type="dxa"/>
            <w:vAlign w:val="center"/>
          </w:tcPr>
          <w:p w:rsidR="00054CAA" w:rsidRPr="00D45467" w:rsidRDefault="00DC1906" w:rsidP="00CD0129">
            <w:pPr>
              <w:jc w:val="center"/>
            </w:pPr>
            <w:r>
              <w:t>30 613,3</w:t>
            </w:r>
          </w:p>
        </w:tc>
        <w:tc>
          <w:tcPr>
            <w:tcW w:w="1982" w:type="dxa"/>
            <w:vAlign w:val="center"/>
          </w:tcPr>
          <w:p w:rsidR="00054CAA" w:rsidRPr="00D45467" w:rsidRDefault="00DC1906" w:rsidP="00054CAA">
            <w:pPr>
              <w:jc w:val="center"/>
            </w:pPr>
            <w:r>
              <w:t>88,0</w:t>
            </w:r>
          </w:p>
        </w:tc>
      </w:tr>
      <w:tr w:rsidR="00DC1906" w:rsidTr="000B6A9B">
        <w:trPr>
          <w:jc w:val="center"/>
        </w:trPr>
        <w:tc>
          <w:tcPr>
            <w:tcW w:w="4531" w:type="dxa"/>
          </w:tcPr>
          <w:p w:rsidR="00DC1906" w:rsidRPr="00D45467" w:rsidRDefault="00DC1906" w:rsidP="00DC1906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DC1906" w:rsidRPr="00D45467" w:rsidRDefault="00DC1906" w:rsidP="00DC1906">
            <w:pPr>
              <w:jc w:val="center"/>
            </w:pPr>
            <w:r>
              <w:t>34 776,2</w:t>
            </w:r>
          </w:p>
        </w:tc>
        <w:tc>
          <w:tcPr>
            <w:tcW w:w="1671" w:type="dxa"/>
            <w:vAlign w:val="center"/>
          </w:tcPr>
          <w:p w:rsidR="00DC1906" w:rsidRPr="00D45467" w:rsidRDefault="00DC1906" w:rsidP="00DC1906">
            <w:pPr>
              <w:jc w:val="center"/>
            </w:pPr>
            <w:r>
              <w:t>30 613,3</w:t>
            </w:r>
          </w:p>
        </w:tc>
        <w:tc>
          <w:tcPr>
            <w:tcW w:w="1982" w:type="dxa"/>
            <w:vAlign w:val="center"/>
          </w:tcPr>
          <w:p w:rsidR="00DC1906" w:rsidRPr="00D45467" w:rsidRDefault="00DC1906" w:rsidP="00DC1906">
            <w:pPr>
              <w:jc w:val="center"/>
            </w:pPr>
            <w:r>
              <w:t>88,0</w:t>
            </w:r>
          </w:p>
        </w:tc>
      </w:tr>
      <w:tr w:rsidR="00DC1906" w:rsidTr="000B6A9B">
        <w:trPr>
          <w:jc w:val="center"/>
        </w:trPr>
        <w:tc>
          <w:tcPr>
            <w:tcW w:w="4531" w:type="dxa"/>
          </w:tcPr>
          <w:p w:rsidR="00DC1906" w:rsidRPr="00D45467" w:rsidRDefault="00DC1906" w:rsidP="00DC1906">
            <w:pPr>
              <w:spacing w:line="276" w:lineRule="auto"/>
              <w:jc w:val="both"/>
            </w:pPr>
            <w:r>
              <w:t>- к</w:t>
            </w:r>
            <w:r w:rsidRPr="00D45467">
              <w:t>апитальный и текущий ремонт</w:t>
            </w:r>
          </w:p>
        </w:tc>
        <w:tc>
          <w:tcPr>
            <w:tcW w:w="1450" w:type="dxa"/>
            <w:vAlign w:val="center"/>
          </w:tcPr>
          <w:p w:rsidR="00DC1906" w:rsidRPr="00D45467" w:rsidRDefault="00DC1906" w:rsidP="00DC1906">
            <w:pPr>
              <w:jc w:val="center"/>
            </w:pPr>
            <w:r>
              <w:t>34 776,2</w:t>
            </w:r>
          </w:p>
        </w:tc>
        <w:tc>
          <w:tcPr>
            <w:tcW w:w="1671" w:type="dxa"/>
            <w:vAlign w:val="center"/>
          </w:tcPr>
          <w:p w:rsidR="00DC1906" w:rsidRPr="00D45467" w:rsidRDefault="00DC1906" w:rsidP="00DC1906">
            <w:pPr>
              <w:jc w:val="center"/>
            </w:pPr>
            <w:r>
              <w:t>30 613,3</w:t>
            </w:r>
          </w:p>
        </w:tc>
        <w:tc>
          <w:tcPr>
            <w:tcW w:w="1982" w:type="dxa"/>
            <w:vAlign w:val="center"/>
          </w:tcPr>
          <w:p w:rsidR="00DC1906" w:rsidRPr="00D45467" w:rsidRDefault="00DC1906" w:rsidP="00DC1906">
            <w:pPr>
              <w:jc w:val="center"/>
            </w:pPr>
            <w:r>
              <w:t>88,0</w:t>
            </w:r>
          </w:p>
        </w:tc>
      </w:tr>
      <w:tr w:rsidR="00B05BA2" w:rsidTr="000B6A9B">
        <w:trPr>
          <w:jc w:val="center"/>
        </w:trPr>
        <w:tc>
          <w:tcPr>
            <w:tcW w:w="4531" w:type="dxa"/>
          </w:tcPr>
          <w:p w:rsidR="00B05BA2" w:rsidRPr="00D45467" w:rsidRDefault="00B05BA2" w:rsidP="002919EA">
            <w:pPr>
              <w:spacing w:line="276" w:lineRule="auto"/>
            </w:pPr>
            <w:r w:rsidRPr="00726534">
              <w:rPr>
                <w:b/>
              </w:rPr>
              <w:t>Подпрограмма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      </w:r>
            <w:r>
              <w:t>, из них:</w:t>
            </w:r>
          </w:p>
        </w:tc>
        <w:tc>
          <w:tcPr>
            <w:tcW w:w="1450" w:type="dxa"/>
            <w:vAlign w:val="center"/>
          </w:tcPr>
          <w:p w:rsidR="00B05BA2" w:rsidRPr="00D45467" w:rsidRDefault="007528E1" w:rsidP="002919EA">
            <w:pPr>
              <w:jc w:val="center"/>
            </w:pPr>
            <w:r>
              <w:t>50 593,4</w:t>
            </w:r>
          </w:p>
        </w:tc>
        <w:tc>
          <w:tcPr>
            <w:tcW w:w="1671" w:type="dxa"/>
            <w:vAlign w:val="center"/>
          </w:tcPr>
          <w:p w:rsidR="00B05BA2" w:rsidRPr="00D45467" w:rsidRDefault="007528E1" w:rsidP="002919EA">
            <w:pPr>
              <w:jc w:val="center"/>
            </w:pPr>
            <w:r>
              <w:t>49 449,0</w:t>
            </w:r>
          </w:p>
        </w:tc>
        <w:tc>
          <w:tcPr>
            <w:tcW w:w="1982" w:type="dxa"/>
            <w:vAlign w:val="center"/>
          </w:tcPr>
          <w:p w:rsidR="00B05BA2" w:rsidRPr="00D45467" w:rsidRDefault="007528E1" w:rsidP="009435FF">
            <w:pPr>
              <w:jc w:val="center"/>
            </w:pPr>
            <w:r>
              <w:t>97,7</w:t>
            </w:r>
          </w:p>
        </w:tc>
      </w:tr>
      <w:tr w:rsidR="007528E1" w:rsidTr="000B6A9B">
        <w:trPr>
          <w:jc w:val="center"/>
        </w:trPr>
        <w:tc>
          <w:tcPr>
            <w:tcW w:w="4531" w:type="dxa"/>
          </w:tcPr>
          <w:p w:rsidR="007528E1" w:rsidRPr="00D45467" w:rsidRDefault="007528E1" w:rsidP="007528E1">
            <w:pPr>
              <w:spacing w:line="276" w:lineRule="auto"/>
            </w:pPr>
            <w:r w:rsidRPr="00D45467">
              <w:t>местный бюджет</w:t>
            </w:r>
            <w:r>
              <w:t>, в т.ч.:</w:t>
            </w:r>
          </w:p>
        </w:tc>
        <w:tc>
          <w:tcPr>
            <w:tcW w:w="1450" w:type="dxa"/>
            <w:vAlign w:val="center"/>
          </w:tcPr>
          <w:p w:rsidR="007528E1" w:rsidRPr="00D45467" w:rsidRDefault="007528E1" w:rsidP="007528E1">
            <w:pPr>
              <w:jc w:val="center"/>
            </w:pPr>
            <w:r>
              <w:t>50 593,4</w:t>
            </w:r>
          </w:p>
        </w:tc>
        <w:tc>
          <w:tcPr>
            <w:tcW w:w="1671" w:type="dxa"/>
            <w:vAlign w:val="center"/>
          </w:tcPr>
          <w:p w:rsidR="007528E1" w:rsidRPr="00D45467" w:rsidRDefault="007528E1" w:rsidP="007528E1">
            <w:pPr>
              <w:jc w:val="center"/>
            </w:pPr>
            <w:r>
              <w:t>49 449,0</w:t>
            </w:r>
          </w:p>
        </w:tc>
        <w:tc>
          <w:tcPr>
            <w:tcW w:w="1982" w:type="dxa"/>
            <w:vAlign w:val="center"/>
          </w:tcPr>
          <w:p w:rsidR="007528E1" w:rsidRPr="00D45467" w:rsidRDefault="007528E1" w:rsidP="007528E1">
            <w:pPr>
              <w:jc w:val="center"/>
            </w:pPr>
            <w:r>
              <w:t>97,7</w:t>
            </w:r>
          </w:p>
        </w:tc>
      </w:tr>
    </w:tbl>
    <w:p w:rsidR="00B05BA2" w:rsidRDefault="00B05BA2" w:rsidP="00B05BA2"/>
    <w:p w:rsidR="00B05BA2" w:rsidRDefault="00B05BA2" w:rsidP="00B05BA2">
      <w:pPr>
        <w:jc w:val="center"/>
        <w:rPr>
          <w:b/>
          <w:sz w:val="28"/>
          <w:szCs w:val="28"/>
        </w:rPr>
      </w:pPr>
      <w:r w:rsidRPr="0021139D">
        <w:rPr>
          <w:b/>
          <w:sz w:val="28"/>
          <w:szCs w:val="28"/>
        </w:rPr>
        <w:t>Исполнение плана за 202</w:t>
      </w:r>
      <w:r w:rsidR="007528E1">
        <w:rPr>
          <w:b/>
          <w:sz w:val="28"/>
          <w:szCs w:val="28"/>
        </w:rPr>
        <w:t>2</w:t>
      </w:r>
      <w:r w:rsidRPr="0021139D">
        <w:rPr>
          <w:b/>
          <w:sz w:val="28"/>
          <w:szCs w:val="28"/>
        </w:rPr>
        <w:t xml:space="preserve"> года</w:t>
      </w:r>
      <w:r w:rsidR="00417ED5">
        <w:rPr>
          <w:b/>
          <w:sz w:val="28"/>
          <w:szCs w:val="28"/>
        </w:rPr>
        <w:t>, тыс. рублей</w:t>
      </w:r>
    </w:p>
    <w:p w:rsidR="006049B2" w:rsidRDefault="006049B2" w:rsidP="00B05BA2">
      <w:pPr>
        <w:jc w:val="center"/>
        <w:rPr>
          <w:b/>
          <w:sz w:val="28"/>
          <w:szCs w:val="28"/>
        </w:rPr>
      </w:pPr>
    </w:p>
    <w:p w:rsidR="00DC42A5" w:rsidRDefault="00DC42A5" w:rsidP="00AC7525">
      <w:pPr>
        <w:jc w:val="right"/>
        <w:rPr>
          <w:b/>
          <w:sz w:val="28"/>
          <w:szCs w:val="28"/>
        </w:rPr>
      </w:pPr>
    </w:p>
    <w:p w:rsidR="006049B2" w:rsidRDefault="006049B2" w:rsidP="00645D78">
      <w:pPr>
        <w:ind w:left="-567"/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27750" cy="4464050"/>
            <wp:effectExtent l="0" t="0" r="63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5BA2" w:rsidRDefault="00B05BA2" w:rsidP="002A083F">
      <w:pPr>
        <w:ind w:left="-709"/>
        <w:jc w:val="center"/>
      </w:pPr>
      <w:bookmarkStart w:id="0" w:name="_MON_1469477165"/>
      <w:bookmarkStart w:id="1" w:name="_MON_1469480732"/>
      <w:bookmarkStart w:id="2" w:name="_MON_1476801734"/>
      <w:bookmarkStart w:id="3" w:name="_MON_1477482477"/>
      <w:bookmarkStart w:id="4" w:name="_MON_1486987363"/>
      <w:bookmarkStart w:id="5" w:name="_MON_1585991064"/>
      <w:bookmarkStart w:id="6" w:name="_MON_1585991087"/>
      <w:bookmarkStart w:id="7" w:name="_MON_1585993977"/>
      <w:bookmarkStart w:id="8" w:name="_MON_1617091584"/>
      <w:bookmarkStart w:id="9" w:name="_MON_1617092005"/>
      <w:bookmarkStart w:id="10" w:name="_MON_1617092021"/>
      <w:bookmarkStart w:id="11" w:name="_MON_1617092059"/>
      <w:bookmarkStart w:id="12" w:name="_MON_1648905640"/>
      <w:bookmarkStart w:id="13" w:name="_MON_1469474897"/>
      <w:bookmarkStart w:id="14" w:name="_MON_1469475611"/>
      <w:bookmarkStart w:id="15" w:name="_MON_1469475702"/>
      <w:bookmarkStart w:id="16" w:name="_MON_1469475806"/>
      <w:bookmarkStart w:id="17" w:name="_MON_1469476181"/>
      <w:bookmarkStart w:id="18" w:name="_MON_1469476831"/>
      <w:bookmarkStart w:id="19" w:name="_MON_1469476856"/>
      <w:bookmarkStart w:id="20" w:name="_MON_1469476904"/>
      <w:bookmarkStart w:id="21" w:name="_MON_146947694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05BA2" w:rsidRDefault="00B05BA2" w:rsidP="00B05BA2"/>
    <w:p w:rsidR="000B6A9B" w:rsidRDefault="000B6A9B" w:rsidP="00B05BA2">
      <w:pPr>
        <w:jc w:val="center"/>
        <w:rPr>
          <w:b/>
          <w:sz w:val="28"/>
          <w:szCs w:val="28"/>
        </w:rPr>
      </w:pPr>
    </w:p>
    <w:p w:rsidR="000B6A9B" w:rsidRDefault="000B6A9B" w:rsidP="00B05BA2">
      <w:pPr>
        <w:jc w:val="center"/>
        <w:rPr>
          <w:b/>
          <w:sz w:val="28"/>
          <w:szCs w:val="28"/>
        </w:rPr>
      </w:pPr>
    </w:p>
    <w:p w:rsidR="000B6A9B" w:rsidRDefault="000B6A9B" w:rsidP="00B05BA2">
      <w:pPr>
        <w:jc w:val="center"/>
        <w:rPr>
          <w:b/>
          <w:sz w:val="28"/>
          <w:szCs w:val="28"/>
        </w:rPr>
      </w:pPr>
    </w:p>
    <w:p w:rsidR="000B6A9B" w:rsidRDefault="000B6A9B" w:rsidP="00B05BA2">
      <w:pPr>
        <w:jc w:val="center"/>
        <w:rPr>
          <w:b/>
          <w:sz w:val="28"/>
          <w:szCs w:val="28"/>
        </w:rPr>
      </w:pPr>
    </w:p>
    <w:p w:rsidR="000B6A9B" w:rsidRDefault="000B6A9B" w:rsidP="00B05BA2">
      <w:pPr>
        <w:jc w:val="center"/>
        <w:rPr>
          <w:b/>
          <w:sz w:val="28"/>
          <w:szCs w:val="28"/>
        </w:rPr>
      </w:pPr>
    </w:p>
    <w:p w:rsidR="000B6A9B" w:rsidRDefault="000B6A9B" w:rsidP="00B05BA2">
      <w:pPr>
        <w:jc w:val="center"/>
        <w:rPr>
          <w:b/>
          <w:sz w:val="28"/>
          <w:szCs w:val="28"/>
        </w:rPr>
      </w:pPr>
    </w:p>
    <w:p w:rsidR="00B05BA2" w:rsidRDefault="00B05BA2" w:rsidP="00B05BA2">
      <w:pPr>
        <w:jc w:val="center"/>
        <w:rPr>
          <w:b/>
          <w:sz w:val="28"/>
          <w:szCs w:val="28"/>
        </w:rPr>
      </w:pPr>
      <w:r w:rsidRPr="000A7250">
        <w:rPr>
          <w:b/>
          <w:sz w:val="28"/>
          <w:szCs w:val="28"/>
        </w:rPr>
        <w:t>Исполнение по видам расходов за 202</w:t>
      </w:r>
      <w:r w:rsidR="00EE258B">
        <w:rPr>
          <w:b/>
          <w:sz w:val="28"/>
          <w:szCs w:val="28"/>
        </w:rPr>
        <w:t>2</w:t>
      </w:r>
      <w:r w:rsidRPr="000A725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(за исключение</w:t>
      </w:r>
      <w:r w:rsidR="008F3DBD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расходов на содержание учреждения)</w:t>
      </w:r>
      <w:r w:rsidR="00417ED5">
        <w:rPr>
          <w:b/>
          <w:sz w:val="28"/>
          <w:szCs w:val="28"/>
        </w:rPr>
        <w:t>, тыс. рублей.</w:t>
      </w:r>
    </w:p>
    <w:p w:rsidR="00CF771D" w:rsidRDefault="008F3DBD" w:rsidP="00B05BA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F159F2" wp14:editId="591452D5">
            <wp:simplePos x="0" y="0"/>
            <wp:positionH relativeFrom="column">
              <wp:posOffset>-139065</wp:posOffset>
            </wp:positionH>
            <wp:positionV relativeFrom="paragraph">
              <wp:posOffset>287655</wp:posOffset>
            </wp:positionV>
            <wp:extent cx="6448425" cy="3724275"/>
            <wp:effectExtent l="0" t="0" r="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1577" w:rsidRDefault="00CF771D" w:rsidP="00F61577">
      <w:pPr>
        <w:ind w:left="-851"/>
        <w:jc w:val="center"/>
        <w:rPr>
          <w:b/>
          <w:sz w:val="28"/>
          <w:szCs w:val="28"/>
        </w:rPr>
      </w:pPr>
      <w:r>
        <w:br w:type="textWrapping" w:clear="all"/>
      </w:r>
      <w:r w:rsidR="00B05BA2" w:rsidRPr="000A7250">
        <w:rPr>
          <w:b/>
          <w:sz w:val="28"/>
          <w:szCs w:val="28"/>
        </w:rPr>
        <w:t>Исполнение по видам расходов за 202</w:t>
      </w:r>
      <w:r w:rsidR="00F61577">
        <w:rPr>
          <w:b/>
          <w:sz w:val="28"/>
          <w:szCs w:val="28"/>
        </w:rPr>
        <w:t>2</w:t>
      </w:r>
      <w:r w:rsidR="00B05BA2" w:rsidRPr="000A7250">
        <w:rPr>
          <w:b/>
          <w:sz w:val="28"/>
          <w:szCs w:val="28"/>
        </w:rPr>
        <w:t xml:space="preserve"> год</w:t>
      </w:r>
      <w:r w:rsidR="00B05BA2" w:rsidRPr="00A840CB">
        <w:rPr>
          <w:b/>
          <w:sz w:val="28"/>
          <w:szCs w:val="28"/>
        </w:rPr>
        <w:t xml:space="preserve"> </w:t>
      </w:r>
    </w:p>
    <w:p w:rsidR="00B05BA2" w:rsidRDefault="00B05BA2" w:rsidP="00F61577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разрезе расходов на содержание учреждения</w:t>
      </w:r>
      <w:r w:rsidR="000611E5">
        <w:rPr>
          <w:b/>
          <w:sz w:val="28"/>
          <w:szCs w:val="28"/>
        </w:rPr>
        <w:t>, тыс. рублей</w:t>
      </w:r>
    </w:p>
    <w:p w:rsidR="00B05BA2" w:rsidRDefault="00B05BA2" w:rsidP="00B05BA2">
      <w:pPr>
        <w:jc w:val="center"/>
        <w:rPr>
          <w:b/>
          <w:sz w:val="28"/>
          <w:szCs w:val="28"/>
        </w:rPr>
      </w:pPr>
    </w:p>
    <w:p w:rsidR="00B05BA2" w:rsidRDefault="00B05BA2" w:rsidP="00586A26">
      <w:pPr>
        <w:ind w:left="-284"/>
        <w:jc w:val="center"/>
      </w:pPr>
      <w:r>
        <w:rPr>
          <w:noProof/>
        </w:rPr>
        <w:drawing>
          <wp:inline distT="0" distB="0" distL="0" distR="0" wp14:anchorId="126921DA" wp14:editId="66446A94">
            <wp:extent cx="6448425" cy="35242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B6A9B" w:rsidRDefault="000B6A9B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0B6A9B" w:rsidRDefault="000B6A9B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0B6A9B" w:rsidRDefault="000B6A9B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B05BA2" w:rsidRPr="00B12781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 w:rsidRPr="0063368C">
        <w:rPr>
          <w:b/>
          <w:sz w:val="28"/>
          <w:szCs w:val="28"/>
          <w:lang w:eastAsia="x-none"/>
        </w:rPr>
        <w:t>1</w:t>
      </w:r>
      <w:r w:rsidRPr="00B12781">
        <w:rPr>
          <w:b/>
          <w:sz w:val="28"/>
          <w:szCs w:val="28"/>
          <w:lang w:eastAsia="x-none"/>
        </w:rPr>
        <w:t xml:space="preserve"> «</w:t>
      </w:r>
      <w:r w:rsidRPr="0063368C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образования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Pr="0063368C" w:rsidRDefault="00B05BA2" w:rsidP="00B05BA2">
      <w:pPr>
        <w:pStyle w:val="a4"/>
        <w:tabs>
          <w:tab w:val="left" w:pos="708"/>
        </w:tabs>
        <w:suppressAutoHyphens/>
        <w:spacing w:line="240" w:lineRule="auto"/>
        <w:ind w:firstLine="567"/>
        <w:jc w:val="both"/>
        <w:rPr>
          <w:b/>
          <w:lang w:val="ru-RU"/>
        </w:rPr>
      </w:pPr>
    </w:p>
    <w:p w:rsidR="001F0E67" w:rsidRDefault="001F0E67" w:rsidP="001F0E67">
      <w:pPr>
        <w:ind w:firstLine="540"/>
        <w:jc w:val="both"/>
        <w:rPr>
          <w:sz w:val="28"/>
          <w:szCs w:val="28"/>
        </w:rPr>
      </w:pPr>
      <w:r w:rsidRPr="00011EC5">
        <w:rPr>
          <w:sz w:val="28"/>
          <w:szCs w:val="28"/>
        </w:rPr>
        <w:t xml:space="preserve">Уточненная бюджетная роспись расходов по подпрограмме на </w:t>
      </w:r>
      <w:r w:rsidR="00446464">
        <w:rPr>
          <w:sz w:val="28"/>
          <w:szCs w:val="28"/>
        </w:rPr>
        <w:t>31.12.202</w:t>
      </w:r>
      <w:r w:rsidR="008C46F3">
        <w:rPr>
          <w:sz w:val="28"/>
          <w:szCs w:val="28"/>
        </w:rPr>
        <w:t>2</w:t>
      </w:r>
      <w:r w:rsidRPr="00011EC5">
        <w:rPr>
          <w:sz w:val="28"/>
          <w:szCs w:val="28"/>
        </w:rPr>
        <w:t xml:space="preserve"> года составила </w:t>
      </w:r>
      <w:r w:rsidR="003960C6">
        <w:rPr>
          <w:bCs/>
          <w:sz w:val="28"/>
          <w:szCs w:val="28"/>
        </w:rPr>
        <w:t>52 731,7</w:t>
      </w:r>
      <w:r w:rsidRPr="00011EC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B05BA2" w:rsidRPr="003A544A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  <w:lang w:val="ru-RU"/>
        </w:rPr>
        <w:t xml:space="preserve">данной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</w:t>
      </w:r>
      <w:r w:rsidRPr="00011EC5">
        <w:rPr>
          <w:szCs w:val="28"/>
        </w:rPr>
        <w:t>202</w:t>
      </w:r>
      <w:r w:rsidR="00FA5923">
        <w:rPr>
          <w:szCs w:val="28"/>
        </w:rPr>
        <w:t>2</w:t>
      </w:r>
      <w:r w:rsidRPr="00011EC5">
        <w:rPr>
          <w:szCs w:val="28"/>
        </w:rPr>
        <w:t xml:space="preserve"> год составило </w:t>
      </w:r>
      <w:r w:rsidR="003960C6">
        <w:rPr>
          <w:szCs w:val="28"/>
          <w:lang w:val="ru-RU"/>
        </w:rPr>
        <w:t>29 762,4</w:t>
      </w:r>
      <w:r w:rsidRPr="00011EC5">
        <w:rPr>
          <w:szCs w:val="28"/>
        </w:rPr>
        <w:t xml:space="preserve"> тыс. рублей или </w:t>
      </w:r>
      <w:r w:rsidR="00FA5923">
        <w:rPr>
          <w:szCs w:val="28"/>
          <w:lang w:val="ru-RU"/>
        </w:rPr>
        <w:t>56,4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 w:rsidR="003A544A">
        <w:rPr>
          <w:szCs w:val="28"/>
          <w:lang w:val="ru-RU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05BA2" w:rsidRPr="00913D7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2D6226">
        <w:rPr>
          <w:b/>
          <w:color w:val="000000" w:themeColor="text1"/>
          <w:szCs w:val="28"/>
        </w:rPr>
        <w:t>Исполнение по видам расходов за 202</w:t>
      </w:r>
      <w:r w:rsidR="00FA5923">
        <w:rPr>
          <w:b/>
          <w:color w:val="000000" w:themeColor="text1"/>
          <w:szCs w:val="28"/>
          <w:lang w:val="ru-RU"/>
        </w:rPr>
        <w:t>2</w:t>
      </w:r>
      <w:r w:rsidRPr="002D6226">
        <w:rPr>
          <w:b/>
          <w:color w:val="000000" w:themeColor="text1"/>
          <w:szCs w:val="28"/>
        </w:rPr>
        <w:t xml:space="preserve"> года</w:t>
      </w:r>
      <w:r w:rsidR="00913D7D">
        <w:rPr>
          <w:b/>
          <w:color w:val="000000" w:themeColor="text1"/>
          <w:szCs w:val="28"/>
          <w:lang w:val="ru-RU"/>
        </w:rPr>
        <w:t>, тыс. рублей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88"/>
        <w:gridCol w:w="708"/>
      </w:tblGrid>
      <w:tr w:rsidR="00B05BA2" w:rsidRPr="002D6226" w:rsidTr="00913D7D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88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708" w:type="dxa"/>
            <w:hideMark/>
          </w:tcPr>
          <w:p w:rsidR="00B05BA2" w:rsidRPr="002D6226" w:rsidRDefault="00B05BA2" w:rsidP="00517014">
            <w:pPr>
              <w:ind w:right="98"/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913D7D">
        <w:trPr>
          <w:trHeight w:val="855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rPr>
                <w:b/>
                <w:color w:val="000000" w:themeColor="text1"/>
              </w:rPr>
            </w:pPr>
            <w:r w:rsidRPr="00A046F5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 xml:space="preserve">1 </w:t>
            </w:r>
            <w:r w:rsidRPr="00A046F5">
              <w:rPr>
                <w:b/>
                <w:color w:val="000000" w:themeColor="text1"/>
              </w:rPr>
              <w:t>"Строительство (реконструкция), капитальный и текущий ремонт объектов образования"</w:t>
            </w:r>
          </w:p>
        </w:tc>
        <w:tc>
          <w:tcPr>
            <w:tcW w:w="3260" w:type="dxa"/>
            <w:hideMark/>
          </w:tcPr>
          <w:p w:rsidR="00B05BA2" w:rsidRPr="002D6226" w:rsidRDefault="00B05BA2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3960C6" w:rsidP="00517014">
            <w:pPr>
              <w:jc w:val="center"/>
            </w:pPr>
            <w:r>
              <w:rPr>
                <w:bCs/>
                <w:sz w:val="28"/>
                <w:szCs w:val="28"/>
              </w:rPr>
              <w:t>52 731,7</w:t>
            </w:r>
          </w:p>
        </w:tc>
        <w:tc>
          <w:tcPr>
            <w:tcW w:w="1588" w:type="dxa"/>
            <w:noWrap/>
            <w:hideMark/>
          </w:tcPr>
          <w:p w:rsidR="00B05BA2" w:rsidRPr="0079424B" w:rsidRDefault="003960C6" w:rsidP="00517014">
            <w:pPr>
              <w:jc w:val="center"/>
            </w:pPr>
            <w:r>
              <w:rPr>
                <w:szCs w:val="28"/>
              </w:rPr>
              <w:t>29</w:t>
            </w:r>
            <w:r w:rsidR="00CE01D9">
              <w:rPr>
                <w:szCs w:val="28"/>
              </w:rPr>
              <w:t xml:space="preserve"> </w:t>
            </w:r>
            <w:r>
              <w:rPr>
                <w:szCs w:val="28"/>
              </w:rPr>
              <w:t>762,4</w:t>
            </w:r>
          </w:p>
        </w:tc>
        <w:tc>
          <w:tcPr>
            <w:tcW w:w="708" w:type="dxa"/>
            <w:noWrap/>
          </w:tcPr>
          <w:p w:rsidR="00B05BA2" w:rsidRDefault="00CE01D9" w:rsidP="00517014">
            <w:pPr>
              <w:jc w:val="center"/>
            </w:pPr>
            <w:r>
              <w:t>56,4</w:t>
            </w:r>
          </w:p>
        </w:tc>
      </w:tr>
      <w:tr w:rsidR="00B05BA2" w:rsidRPr="000E77BB" w:rsidTr="00913D7D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8E7ECE" w:rsidP="00517014">
            <w:pPr>
              <w:jc w:val="center"/>
            </w:pPr>
            <w:r>
              <w:t>45 982,5</w:t>
            </w:r>
          </w:p>
        </w:tc>
        <w:tc>
          <w:tcPr>
            <w:tcW w:w="1588" w:type="dxa"/>
            <w:noWrap/>
          </w:tcPr>
          <w:p w:rsidR="00B05BA2" w:rsidRPr="00493916" w:rsidRDefault="008E7ECE" w:rsidP="00517014">
            <w:pPr>
              <w:jc w:val="center"/>
            </w:pPr>
            <w:r>
              <w:t>23 016,2</w:t>
            </w:r>
          </w:p>
        </w:tc>
        <w:tc>
          <w:tcPr>
            <w:tcW w:w="708" w:type="dxa"/>
            <w:noWrap/>
          </w:tcPr>
          <w:p w:rsidR="00B05BA2" w:rsidRPr="00493916" w:rsidRDefault="00FA3CBE" w:rsidP="00517014">
            <w:pPr>
              <w:jc w:val="center"/>
            </w:pPr>
            <w:r>
              <w:t>50,1</w:t>
            </w:r>
          </w:p>
        </w:tc>
      </w:tr>
      <w:tr w:rsidR="00B05BA2" w:rsidRPr="000E77BB" w:rsidTr="00913D7D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493916" w:rsidRDefault="00B05BA2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</w:tcPr>
          <w:p w:rsidR="00B05BA2" w:rsidRPr="00493916" w:rsidRDefault="00FA3CBE" w:rsidP="00517014">
            <w:pPr>
              <w:jc w:val="center"/>
            </w:pPr>
            <w:r>
              <w:t>6 701,2</w:t>
            </w:r>
          </w:p>
        </w:tc>
        <w:tc>
          <w:tcPr>
            <w:tcW w:w="1588" w:type="dxa"/>
            <w:noWrap/>
          </w:tcPr>
          <w:p w:rsidR="00B05BA2" w:rsidRPr="00493916" w:rsidRDefault="00FA3CBE" w:rsidP="00517014">
            <w:pPr>
              <w:jc w:val="center"/>
            </w:pPr>
            <w:r>
              <w:t>6 701,2</w:t>
            </w:r>
          </w:p>
        </w:tc>
        <w:tc>
          <w:tcPr>
            <w:tcW w:w="708" w:type="dxa"/>
            <w:noWrap/>
          </w:tcPr>
          <w:p w:rsidR="00B05BA2" w:rsidRPr="00493916" w:rsidRDefault="00FA3CBE" w:rsidP="00517014">
            <w:pPr>
              <w:jc w:val="center"/>
            </w:pPr>
            <w:r>
              <w:t>100,0</w:t>
            </w:r>
          </w:p>
        </w:tc>
      </w:tr>
    </w:tbl>
    <w:p w:rsidR="00517014" w:rsidRDefault="00517014" w:rsidP="00517014">
      <w:pPr>
        <w:spacing w:line="276" w:lineRule="auto"/>
        <w:jc w:val="both"/>
        <w:rPr>
          <w:sz w:val="28"/>
          <w:szCs w:val="28"/>
        </w:rPr>
      </w:pPr>
    </w:p>
    <w:p w:rsidR="00B05BA2" w:rsidRPr="00F34C6D" w:rsidRDefault="00B05BA2" w:rsidP="00517014">
      <w:pPr>
        <w:spacing w:line="276" w:lineRule="auto"/>
        <w:ind w:firstLine="709"/>
        <w:jc w:val="both"/>
        <w:rPr>
          <w:sz w:val="28"/>
          <w:szCs w:val="28"/>
        </w:rPr>
      </w:pPr>
      <w:r w:rsidRPr="00315C24">
        <w:rPr>
          <w:i/>
          <w:sz w:val="28"/>
          <w:szCs w:val="28"/>
        </w:rPr>
        <w:t>По основному мероприятию «Капитальный и текущий ремонт учреждений образования»</w:t>
      </w:r>
      <w:r w:rsidRPr="00F34C6D">
        <w:rPr>
          <w:sz w:val="28"/>
          <w:szCs w:val="28"/>
        </w:rPr>
        <w:t xml:space="preserve"> плановый объем финансирования на 202</w:t>
      </w:r>
      <w:r w:rsidR="00772510">
        <w:rPr>
          <w:sz w:val="28"/>
          <w:szCs w:val="28"/>
        </w:rPr>
        <w:t>2</w:t>
      </w:r>
      <w:r w:rsidRPr="00F34C6D">
        <w:rPr>
          <w:sz w:val="28"/>
          <w:szCs w:val="28"/>
        </w:rPr>
        <w:t xml:space="preserve"> год </w:t>
      </w:r>
      <w:r w:rsidR="003E76EA">
        <w:rPr>
          <w:sz w:val="28"/>
          <w:szCs w:val="28"/>
        </w:rPr>
        <w:t>составил</w:t>
      </w:r>
      <w:r w:rsidRPr="00F34C6D">
        <w:rPr>
          <w:sz w:val="28"/>
          <w:szCs w:val="28"/>
        </w:rPr>
        <w:t xml:space="preserve"> </w:t>
      </w:r>
      <w:r w:rsidR="00772510">
        <w:rPr>
          <w:sz w:val="28"/>
          <w:szCs w:val="28"/>
        </w:rPr>
        <w:t>52 731,7</w:t>
      </w:r>
      <w:r w:rsidRPr="00F34C6D">
        <w:rPr>
          <w:sz w:val="28"/>
          <w:szCs w:val="28"/>
        </w:rPr>
        <w:t xml:space="preserve"> тыс. руб. за счет средств бюджета района, </w:t>
      </w:r>
      <w:r w:rsidR="008240F3">
        <w:rPr>
          <w:sz w:val="28"/>
          <w:szCs w:val="28"/>
        </w:rPr>
        <w:t>и</w:t>
      </w:r>
      <w:r w:rsidR="008240F3" w:rsidRPr="008240F3">
        <w:rPr>
          <w:sz w:val="28"/>
          <w:szCs w:val="28"/>
        </w:rPr>
        <w:t xml:space="preserve">сполнение составило </w:t>
      </w:r>
      <w:r w:rsidR="00772510">
        <w:rPr>
          <w:sz w:val="28"/>
          <w:szCs w:val="28"/>
        </w:rPr>
        <w:t>29 762,4</w:t>
      </w:r>
      <w:r w:rsidR="008240F3" w:rsidRPr="008240F3">
        <w:rPr>
          <w:sz w:val="28"/>
          <w:szCs w:val="28"/>
        </w:rPr>
        <w:t xml:space="preserve"> тыс. рублей или </w:t>
      </w:r>
      <w:r w:rsidR="00772510">
        <w:rPr>
          <w:sz w:val="28"/>
          <w:szCs w:val="28"/>
        </w:rPr>
        <w:t>56,4</w:t>
      </w:r>
      <w:r w:rsidR="008240F3" w:rsidRPr="008240F3">
        <w:rPr>
          <w:sz w:val="28"/>
          <w:szCs w:val="28"/>
        </w:rPr>
        <w:t xml:space="preserve"> % к уточненному плану.</w:t>
      </w:r>
    </w:p>
    <w:p w:rsidR="008240F3" w:rsidRDefault="007B3462" w:rsidP="008240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3DC0">
        <w:rPr>
          <w:sz w:val="28"/>
          <w:szCs w:val="28"/>
        </w:rPr>
        <w:t xml:space="preserve"> 202</w:t>
      </w:r>
      <w:r w:rsidR="001F5CC1">
        <w:rPr>
          <w:sz w:val="28"/>
          <w:szCs w:val="28"/>
        </w:rPr>
        <w:t>2</w:t>
      </w:r>
      <w:r w:rsidR="00BC3DC0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было </w:t>
      </w:r>
      <w:r w:rsidR="00BC3DC0">
        <w:rPr>
          <w:sz w:val="28"/>
          <w:szCs w:val="28"/>
        </w:rPr>
        <w:t>запланировано</w:t>
      </w:r>
      <w:r w:rsidR="00B05BA2" w:rsidRPr="00F34C6D">
        <w:rPr>
          <w:sz w:val="28"/>
          <w:szCs w:val="28"/>
        </w:rPr>
        <w:t xml:space="preserve"> </w:t>
      </w:r>
      <w:r w:rsidR="001E6D7A">
        <w:rPr>
          <w:sz w:val="28"/>
          <w:szCs w:val="28"/>
        </w:rPr>
        <w:t>15</w:t>
      </w:r>
      <w:r w:rsidR="00B32C48">
        <w:rPr>
          <w:sz w:val="28"/>
          <w:szCs w:val="28"/>
        </w:rPr>
        <w:t xml:space="preserve"> мероприятий</w:t>
      </w:r>
      <w:r w:rsidR="00B05BA2" w:rsidRPr="00F34C6D">
        <w:rPr>
          <w:sz w:val="28"/>
          <w:szCs w:val="28"/>
        </w:rPr>
        <w:t xml:space="preserve">, </w:t>
      </w:r>
      <w:r w:rsidR="00E83D70">
        <w:rPr>
          <w:sz w:val="28"/>
          <w:szCs w:val="28"/>
        </w:rPr>
        <w:t>в том числе</w:t>
      </w:r>
      <w:r w:rsidR="00D60A8E">
        <w:rPr>
          <w:sz w:val="28"/>
          <w:szCs w:val="28"/>
        </w:rPr>
        <w:t>:</w:t>
      </w:r>
    </w:p>
    <w:p w:rsidR="008240F3" w:rsidRDefault="008240F3" w:rsidP="008240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B05BA2" w:rsidRPr="008240F3">
        <w:rPr>
          <w:sz w:val="28"/>
          <w:szCs w:val="28"/>
        </w:rPr>
        <w:t xml:space="preserve">роектные работы по </w:t>
      </w:r>
      <w:r w:rsidR="009671A2">
        <w:rPr>
          <w:sz w:val="28"/>
          <w:szCs w:val="28"/>
        </w:rPr>
        <w:t>7</w:t>
      </w:r>
      <w:r w:rsidR="00B05BA2" w:rsidRPr="008240F3">
        <w:rPr>
          <w:sz w:val="28"/>
          <w:szCs w:val="28"/>
        </w:rPr>
        <w:t xml:space="preserve"> объектам</w:t>
      </w:r>
      <w:r w:rsidR="00382F6F" w:rsidRPr="008240F3">
        <w:rPr>
          <w:sz w:val="28"/>
          <w:szCs w:val="28"/>
        </w:rPr>
        <w:t xml:space="preserve"> образования</w:t>
      </w:r>
      <w:r w:rsidR="00B05BA2" w:rsidRPr="008240F3">
        <w:rPr>
          <w:sz w:val="28"/>
          <w:szCs w:val="28"/>
        </w:rPr>
        <w:t xml:space="preserve"> </w:t>
      </w:r>
    </w:p>
    <w:p w:rsidR="0044743D" w:rsidRPr="00B63B75" w:rsidRDefault="008240F3" w:rsidP="008240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</w:t>
      </w:r>
      <w:r w:rsidR="00B05BA2" w:rsidRPr="00B63B75">
        <w:rPr>
          <w:sz w:val="28"/>
          <w:szCs w:val="28"/>
        </w:rPr>
        <w:t xml:space="preserve">ыполнение </w:t>
      </w:r>
      <w:r w:rsidR="00443581" w:rsidRPr="00B63B75">
        <w:rPr>
          <w:sz w:val="28"/>
          <w:szCs w:val="28"/>
        </w:rPr>
        <w:t xml:space="preserve">ремонтных </w:t>
      </w:r>
      <w:r w:rsidR="00B05BA2" w:rsidRPr="00B63B75">
        <w:rPr>
          <w:sz w:val="28"/>
          <w:szCs w:val="28"/>
        </w:rPr>
        <w:t xml:space="preserve">работ </w:t>
      </w:r>
      <w:r w:rsidR="00232565" w:rsidRPr="00B63B75">
        <w:rPr>
          <w:sz w:val="28"/>
          <w:szCs w:val="28"/>
        </w:rPr>
        <w:t xml:space="preserve">заключены </w:t>
      </w:r>
      <w:r w:rsidR="00072491">
        <w:rPr>
          <w:sz w:val="28"/>
          <w:szCs w:val="28"/>
        </w:rPr>
        <w:t>20</w:t>
      </w:r>
      <w:r w:rsidR="00232565" w:rsidRPr="00B63B75">
        <w:rPr>
          <w:sz w:val="28"/>
          <w:szCs w:val="28"/>
        </w:rPr>
        <w:t xml:space="preserve"> контракт</w:t>
      </w:r>
      <w:r w:rsidR="00A74391" w:rsidRPr="00B63B75">
        <w:rPr>
          <w:sz w:val="28"/>
          <w:szCs w:val="28"/>
        </w:rPr>
        <w:t>а</w:t>
      </w:r>
    </w:p>
    <w:p w:rsidR="00B15304" w:rsidRDefault="00B05BA2" w:rsidP="00072491">
      <w:pPr>
        <w:spacing w:line="276" w:lineRule="auto"/>
        <w:ind w:firstLine="709"/>
        <w:jc w:val="both"/>
        <w:rPr>
          <w:sz w:val="28"/>
          <w:szCs w:val="28"/>
        </w:rPr>
      </w:pPr>
      <w:r w:rsidRPr="00315C24">
        <w:rPr>
          <w:i/>
          <w:sz w:val="28"/>
          <w:szCs w:val="28"/>
        </w:rPr>
        <w:t>По основному мероприятию «</w:t>
      </w:r>
      <w:r w:rsidRPr="00315C24">
        <w:rPr>
          <w:rFonts w:eastAsia="Courier New"/>
          <w:i/>
          <w:sz w:val="28"/>
          <w:szCs w:val="28"/>
        </w:rPr>
        <w:t>Строительство (реконструкция)</w:t>
      </w:r>
      <w:r w:rsidRPr="00315C24">
        <w:rPr>
          <w:i/>
          <w:sz w:val="28"/>
          <w:szCs w:val="28"/>
        </w:rPr>
        <w:t xml:space="preserve"> </w:t>
      </w:r>
      <w:r w:rsidRPr="00315C24">
        <w:rPr>
          <w:rFonts w:eastAsia="Courier New"/>
          <w:i/>
          <w:sz w:val="28"/>
          <w:szCs w:val="28"/>
        </w:rPr>
        <w:t>объектов образования</w:t>
      </w:r>
      <w:r w:rsidRPr="00315C24">
        <w:rPr>
          <w:i/>
          <w:sz w:val="28"/>
          <w:szCs w:val="28"/>
        </w:rPr>
        <w:t xml:space="preserve">» </w:t>
      </w:r>
      <w:r w:rsidR="00315C24">
        <w:rPr>
          <w:sz w:val="28"/>
          <w:szCs w:val="28"/>
        </w:rPr>
        <w:t>плановый объем</w:t>
      </w:r>
      <w:r w:rsidRPr="00F34C6D">
        <w:rPr>
          <w:sz w:val="28"/>
          <w:szCs w:val="28"/>
        </w:rPr>
        <w:t xml:space="preserve"> финансирования </w:t>
      </w:r>
      <w:r w:rsidR="00072491">
        <w:rPr>
          <w:sz w:val="28"/>
          <w:szCs w:val="28"/>
        </w:rPr>
        <w:t>на 2022</w:t>
      </w:r>
      <w:r w:rsidR="00315C24">
        <w:rPr>
          <w:sz w:val="28"/>
          <w:szCs w:val="28"/>
        </w:rPr>
        <w:t xml:space="preserve"> год </w:t>
      </w:r>
      <w:r w:rsidR="00072491">
        <w:rPr>
          <w:sz w:val="28"/>
          <w:szCs w:val="28"/>
        </w:rPr>
        <w:t>отсутствует.</w:t>
      </w:r>
    </w:p>
    <w:p w:rsidR="00315C24" w:rsidRDefault="00315C24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>
        <w:rPr>
          <w:b/>
          <w:sz w:val="28"/>
          <w:szCs w:val="28"/>
          <w:lang w:eastAsia="x-none"/>
        </w:rPr>
        <w:t>2</w:t>
      </w:r>
      <w:r w:rsidRPr="00B12781">
        <w:rPr>
          <w:b/>
          <w:sz w:val="28"/>
          <w:szCs w:val="28"/>
          <w:lang w:eastAsia="x-none"/>
        </w:rPr>
        <w:t xml:space="preserve"> «</w:t>
      </w:r>
      <w:r w:rsidRPr="00F034A1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культуры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</w:p>
    <w:p w:rsidR="00DD4B0E" w:rsidRPr="00011EC5" w:rsidRDefault="00AC7525" w:rsidP="00DD4B0E">
      <w:pPr>
        <w:spacing w:line="276" w:lineRule="auto"/>
        <w:ind w:firstLine="529"/>
        <w:jc w:val="both"/>
        <w:rPr>
          <w:sz w:val="28"/>
          <w:szCs w:val="28"/>
        </w:rPr>
      </w:pPr>
      <w:r w:rsidRPr="00AC7525">
        <w:rPr>
          <w:sz w:val="28"/>
          <w:szCs w:val="28"/>
        </w:rPr>
        <w:t>Уточненная</w:t>
      </w:r>
      <w:r w:rsidR="00DD4B0E" w:rsidRPr="00011EC5">
        <w:rPr>
          <w:sz w:val="28"/>
          <w:szCs w:val="28"/>
        </w:rPr>
        <w:t xml:space="preserve"> бюджетная роспись расходов по подпрограмме </w:t>
      </w:r>
      <w:r w:rsidR="00DD4B0E">
        <w:rPr>
          <w:sz w:val="28"/>
          <w:szCs w:val="28"/>
        </w:rPr>
        <w:t>2</w:t>
      </w:r>
      <w:r w:rsidR="00DD4B0E" w:rsidRPr="00011EC5">
        <w:rPr>
          <w:sz w:val="28"/>
          <w:szCs w:val="28"/>
        </w:rPr>
        <w:t xml:space="preserve"> на </w:t>
      </w:r>
      <w:r w:rsidR="005822AE">
        <w:rPr>
          <w:sz w:val="28"/>
          <w:szCs w:val="28"/>
        </w:rPr>
        <w:t>31.12.2022</w:t>
      </w:r>
      <w:r w:rsidR="00DD4B0E" w:rsidRPr="00011EC5">
        <w:rPr>
          <w:sz w:val="28"/>
          <w:szCs w:val="28"/>
        </w:rPr>
        <w:t xml:space="preserve"> года составила </w:t>
      </w:r>
      <w:r w:rsidR="00D419D7">
        <w:rPr>
          <w:bCs/>
          <w:sz w:val="28"/>
          <w:szCs w:val="28"/>
        </w:rPr>
        <w:t>311 315,4</w:t>
      </w:r>
      <w:r w:rsidR="00DD4B0E" w:rsidRPr="00011EC5">
        <w:rPr>
          <w:bCs/>
          <w:sz w:val="28"/>
          <w:szCs w:val="28"/>
        </w:rPr>
        <w:t xml:space="preserve"> </w:t>
      </w:r>
      <w:r w:rsidR="00DD4B0E" w:rsidRPr="00011EC5">
        <w:rPr>
          <w:sz w:val="28"/>
          <w:szCs w:val="28"/>
        </w:rPr>
        <w:t xml:space="preserve">тыс. рублей. </w:t>
      </w: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lastRenderedPageBreak/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2 </w:t>
      </w:r>
      <w:r w:rsidRPr="00011EC5">
        <w:rPr>
          <w:szCs w:val="28"/>
        </w:rPr>
        <w:t>за 202</w:t>
      </w:r>
      <w:r w:rsidR="00D419D7">
        <w:rPr>
          <w:szCs w:val="28"/>
          <w:lang w:val="ru-RU"/>
        </w:rPr>
        <w:t>2</w:t>
      </w:r>
      <w:r w:rsidRPr="00011EC5">
        <w:rPr>
          <w:szCs w:val="28"/>
        </w:rPr>
        <w:t xml:space="preserve"> год составило </w:t>
      </w:r>
      <w:r w:rsidR="00D419D7">
        <w:rPr>
          <w:szCs w:val="28"/>
          <w:lang w:val="ru-RU"/>
        </w:rPr>
        <w:t>7 771,0</w:t>
      </w:r>
      <w:r w:rsidRPr="00011EC5">
        <w:rPr>
          <w:szCs w:val="28"/>
        </w:rPr>
        <w:t xml:space="preserve"> тыс. рублей или </w:t>
      </w:r>
      <w:r w:rsidR="00D419D7">
        <w:rPr>
          <w:szCs w:val="28"/>
          <w:lang w:val="ru-RU"/>
        </w:rPr>
        <w:t>2,5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 xml:space="preserve">к уточненному плану года – обусловлено </w:t>
      </w:r>
      <w:r>
        <w:rPr>
          <w:szCs w:val="28"/>
          <w:lang w:val="ru-RU"/>
        </w:rPr>
        <w:t>тем, что оплата проводится по факту оказанных услуг.</w:t>
      </w:r>
    </w:p>
    <w:p w:rsidR="00315C24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315C24">
        <w:rPr>
          <w:i/>
          <w:sz w:val="28"/>
          <w:szCs w:val="28"/>
        </w:rPr>
        <w:t>По основному мероприятию «Строительство (реконструкция) объектов культуры»</w:t>
      </w:r>
      <w:r w:rsidRPr="00E059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E059B9">
        <w:rPr>
          <w:sz w:val="28"/>
          <w:szCs w:val="28"/>
        </w:rPr>
        <w:t>плановы</w:t>
      </w:r>
      <w:r>
        <w:rPr>
          <w:sz w:val="28"/>
          <w:szCs w:val="28"/>
        </w:rPr>
        <w:t>м</w:t>
      </w:r>
      <w:r w:rsidRPr="00E059B9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ом</w:t>
      </w:r>
      <w:r w:rsidRPr="00E059B9">
        <w:rPr>
          <w:sz w:val="28"/>
          <w:szCs w:val="28"/>
        </w:rPr>
        <w:t xml:space="preserve"> финансирования на 202</w:t>
      </w:r>
      <w:r w:rsidR="00EC6BA1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размере </w:t>
      </w:r>
      <w:r w:rsidR="00EC6BA1">
        <w:rPr>
          <w:sz w:val="28"/>
          <w:szCs w:val="28"/>
        </w:rPr>
        <w:t>306 200,2</w:t>
      </w:r>
      <w:r w:rsidR="00315C24">
        <w:rPr>
          <w:sz w:val="28"/>
          <w:szCs w:val="28"/>
        </w:rPr>
        <w:t xml:space="preserve"> тыс. руб. (</w:t>
      </w:r>
      <w:r>
        <w:rPr>
          <w:sz w:val="28"/>
          <w:szCs w:val="28"/>
        </w:rPr>
        <w:t xml:space="preserve">в том числе за счет спонсорских средств </w:t>
      </w:r>
      <w:r w:rsidR="00B61AA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36EC0">
        <w:rPr>
          <w:sz w:val="28"/>
          <w:szCs w:val="28"/>
        </w:rPr>
        <w:t>266 698,9</w:t>
      </w:r>
      <w:r w:rsidR="00315C24">
        <w:rPr>
          <w:sz w:val="28"/>
          <w:szCs w:val="28"/>
        </w:rPr>
        <w:t xml:space="preserve"> тыс. руб.) </w:t>
      </w:r>
      <w:r w:rsidR="00315C24" w:rsidRPr="00315C24">
        <w:rPr>
          <w:sz w:val="28"/>
          <w:szCs w:val="28"/>
        </w:rPr>
        <w:t xml:space="preserve">исполнение составило </w:t>
      </w:r>
      <w:r w:rsidR="00552D5C">
        <w:rPr>
          <w:sz w:val="28"/>
          <w:szCs w:val="28"/>
        </w:rPr>
        <w:t>6 273,8</w:t>
      </w:r>
      <w:r w:rsidR="00315C24" w:rsidRPr="00315C24">
        <w:rPr>
          <w:sz w:val="28"/>
          <w:szCs w:val="28"/>
        </w:rPr>
        <w:t xml:space="preserve"> тыс. рублей или </w:t>
      </w:r>
      <w:r w:rsidR="00552D5C">
        <w:rPr>
          <w:sz w:val="28"/>
          <w:szCs w:val="28"/>
        </w:rPr>
        <w:t>2,0</w:t>
      </w:r>
      <w:r w:rsidR="00315C24" w:rsidRPr="00315C24">
        <w:rPr>
          <w:sz w:val="28"/>
          <w:szCs w:val="28"/>
        </w:rPr>
        <w:t xml:space="preserve"> % от запланированного объема. </w:t>
      </w:r>
    </w:p>
    <w:p w:rsidR="00B05BA2" w:rsidRDefault="00315C24" w:rsidP="00B05B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05BA2">
        <w:rPr>
          <w:sz w:val="28"/>
          <w:szCs w:val="28"/>
        </w:rPr>
        <w:t>родолжается стр</w:t>
      </w:r>
      <w:r w:rsidR="00D6658B">
        <w:rPr>
          <w:sz w:val="28"/>
          <w:szCs w:val="28"/>
        </w:rPr>
        <w:t>оительство 2-х крупных объектов:</w:t>
      </w:r>
      <w:r w:rsidR="00B05BA2">
        <w:rPr>
          <w:sz w:val="28"/>
          <w:szCs w:val="28"/>
        </w:rPr>
        <w:t xml:space="preserve"> </w:t>
      </w:r>
    </w:p>
    <w:p w:rsidR="002F3C0A" w:rsidRPr="00140732" w:rsidRDefault="00B05BA2" w:rsidP="00315C24">
      <w:pPr>
        <w:pStyle w:val="aa"/>
        <w:numPr>
          <w:ilvl w:val="0"/>
          <w:numId w:val="2"/>
        </w:numPr>
        <w:tabs>
          <w:tab w:val="left" w:pos="70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92982">
        <w:rPr>
          <w:sz w:val="28"/>
          <w:szCs w:val="28"/>
        </w:rPr>
        <w:t>Культурно-образовательный комплекс в с.</w:t>
      </w:r>
      <w:r w:rsidR="00292982" w:rsidRPr="00292982">
        <w:rPr>
          <w:sz w:val="28"/>
          <w:szCs w:val="28"/>
        </w:rPr>
        <w:t xml:space="preserve"> Ларьяк Нижневартовского района. </w:t>
      </w:r>
    </w:p>
    <w:p w:rsidR="00315C24" w:rsidRDefault="00B05BA2" w:rsidP="00315C24">
      <w:pPr>
        <w:pStyle w:val="aa"/>
        <w:numPr>
          <w:ilvl w:val="0"/>
          <w:numId w:val="2"/>
        </w:numPr>
        <w:tabs>
          <w:tab w:val="left" w:pos="70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62D68">
        <w:rPr>
          <w:sz w:val="28"/>
          <w:szCs w:val="28"/>
        </w:rPr>
        <w:t xml:space="preserve">Сельский Дом культуры в д. Вата Нижневартовского </w:t>
      </w:r>
      <w:r w:rsidR="00315C24">
        <w:rPr>
          <w:sz w:val="28"/>
          <w:szCs w:val="28"/>
        </w:rPr>
        <w:t>района</w:t>
      </w:r>
    </w:p>
    <w:p w:rsidR="00DA3195" w:rsidRPr="00315C24" w:rsidRDefault="00DA3195" w:rsidP="00315C24">
      <w:pPr>
        <w:tabs>
          <w:tab w:val="left" w:pos="708"/>
        </w:tabs>
        <w:spacing w:line="276" w:lineRule="auto"/>
        <w:jc w:val="both"/>
        <w:rPr>
          <w:sz w:val="28"/>
          <w:szCs w:val="28"/>
        </w:rPr>
      </w:pPr>
      <w:r w:rsidRPr="00315C24">
        <w:rPr>
          <w:sz w:val="28"/>
          <w:szCs w:val="28"/>
        </w:rPr>
        <w:t>Строительство вышеуказанных объекто</w:t>
      </w:r>
      <w:r w:rsidR="00CD3DB3" w:rsidRPr="00315C24">
        <w:rPr>
          <w:sz w:val="28"/>
          <w:szCs w:val="28"/>
        </w:rPr>
        <w:t xml:space="preserve">в </w:t>
      </w:r>
      <w:r w:rsidRPr="00315C24">
        <w:rPr>
          <w:sz w:val="28"/>
          <w:szCs w:val="28"/>
        </w:rPr>
        <w:t>планируется заве</w:t>
      </w:r>
      <w:r w:rsidR="00CD3DB3" w:rsidRPr="00315C24">
        <w:rPr>
          <w:sz w:val="28"/>
          <w:szCs w:val="28"/>
        </w:rPr>
        <w:t>р</w:t>
      </w:r>
      <w:r w:rsidRPr="00315C24">
        <w:rPr>
          <w:sz w:val="28"/>
          <w:szCs w:val="28"/>
        </w:rPr>
        <w:t>ши</w:t>
      </w:r>
      <w:r w:rsidR="00CD3DB3" w:rsidRPr="00315C24">
        <w:rPr>
          <w:sz w:val="28"/>
          <w:szCs w:val="28"/>
        </w:rPr>
        <w:t>ться в 202</w:t>
      </w:r>
      <w:r w:rsidR="00F660A4">
        <w:rPr>
          <w:sz w:val="28"/>
          <w:szCs w:val="28"/>
        </w:rPr>
        <w:t>4</w:t>
      </w:r>
      <w:r w:rsidR="00CD3DB3" w:rsidRPr="00315C24">
        <w:rPr>
          <w:sz w:val="28"/>
          <w:szCs w:val="28"/>
        </w:rPr>
        <w:t>-202</w:t>
      </w:r>
      <w:r w:rsidR="00F660A4">
        <w:rPr>
          <w:sz w:val="28"/>
          <w:szCs w:val="28"/>
        </w:rPr>
        <w:t>5</w:t>
      </w:r>
      <w:r w:rsidR="00CD3DB3" w:rsidRPr="00315C24">
        <w:rPr>
          <w:sz w:val="28"/>
          <w:szCs w:val="28"/>
        </w:rPr>
        <w:t xml:space="preserve"> годах.</w:t>
      </w:r>
    </w:p>
    <w:p w:rsidR="00315C24" w:rsidRDefault="00B05BA2" w:rsidP="00F77EB1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 w:rsidRPr="00315C24">
        <w:rPr>
          <w:i/>
          <w:sz w:val="28"/>
          <w:szCs w:val="28"/>
        </w:rPr>
        <w:t>По основному мероприятию «Капитальный и теку</w:t>
      </w:r>
      <w:r w:rsidR="00DB2C25" w:rsidRPr="00315C24">
        <w:rPr>
          <w:i/>
          <w:sz w:val="28"/>
          <w:szCs w:val="28"/>
        </w:rPr>
        <w:t>щий ремонт учреждений культуры»,</w:t>
      </w:r>
      <w:r w:rsidR="00DB2C25">
        <w:rPr>
          <w:sz w:val="28"/>
          <w:szCs w:val="28"/>
        </w:rPr>
        <w:t xml:space="preserve"> </w:t>
      </w:r>
      <w:r w:rsidRPr="00062D68">
        <w:rPr>
          <w:sz w:val="28"/>
          <w:szCs w:val="28"/>
        </w:rPr>
        <w:t>с плановым объемом финансирования на 202</w:t>
      </w:r>
      <w:r w:rsidR="00F660A4">
        <w:rPr>
          <w:sz w:val="28"/>
          <w:szCs w:val="28"/>
        </w:rPr>
        <w:t>2</w:t>
      </w:r>
      <w:r w:rsidRPr="00062D68">
        <w:rPr>
          <w:sz w:val="28"/>
          <w:szCs w:val="28"/>
        </w:rPr>
        <w:t xml:space="preserve"> год </w:t>
      </w:r>
      <w:r w:rsidR="00F660A4">
        <w:rPr>
          <w:sz w:val="28"/>
          <w:szCs w:val="28"/>
        </w:rPr>
        <w:t>5 115,2</w:t>
      </w:r>
      <w:r w:rsidRPr="00062D68">
        <w:rPr>
          <w:sz w:val="28"/>
          <w:szCs w:val="28"/>
        </w:rPr>
        <w:t xml:space="preserve"> тыс. руб.</w:t>
      </w:r>
      <w:r w:rsidR="00DB2C25">
        <w:rPr>
          <w:sz w:val="28"/>
          <w:szCs w:val="28"/>
        </w:rPr>
        <w:t xml:space="preserve"> за счет средств бюджета района, </w:t>
      </w:r>
      <w:r w:rsidR="00315C24">
        <w:rPr>
          <w:sz w:val="28"/>
          <w:szCs w:val="28"/>
        </w:rPr>
        <w:t>к</w:t>
      </w:r>
      <w:r w:rsidR="00315C24" w:rsidRPr="00315C24">
        <w:rPr>
          <w:sz w:val="28"/>
          <w:szCs w:val="28"/>
        </w:rPr>
        <w:t xml:space="preserve">ассовое исполнение за отчетный период составило </w:t>
      </w:r>
      <w:r w:rsidR="00F660A4">
        <w:rPr>
          <w:sz w:val="28"/>
          <w:szCs w:val="28"/>
        </w:rPr>
        <w:t>1 497,2</w:t>
      </w:r>
      <w:r w:rsidR="00315C24" w:rsidRPr="00315C24">
        <w:rPr>
          <w:sz w:val="28"/>
          <w:szCs w:val="28"/>
        </w:rPr>
        <w:t xml:space="preserve"> тыс. рублей или </w:t>
      </w:r>
      <w:r w:rsidR="00BD586C">
        <w:rPr>
          <w:sz w:val="28"/>
          <w:szCs w:val="28"/>
        </w:rPr>
        <w:t>29,3</w:t>
      </w:r>
      <w:r w:rsidR="00315C24" w:rsidRPr="00315C24">
        <w:rPr>
          <w:sz w:val="28"/>
          <w:szCs w:val="28"/>
        </w:rPr>
        <w:t>% от плана.</w:t>
      </w:r>
    </w:p>
    <w:p w:rsidR="006C18C8" w:rsidRDefault="00BD586C" w:rsidP="002B0A25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E11B3B" w:rsidRPr="00E11B3B">
        <w:rPr>
          <w:sz w:val="28"/>
          <w:szCs w:val="28"/>
        </w:rPr>
        <w:t xml:space="preserve"> год </w:t>
      </w:r>
      <w:r w:rsidR="00E11B3B">
        <w:rPr>
          <w:sz w:val="28"/>
          <w:szCs w:val="28"/>
        </w:rPr>
        <w:t>п</w:t>
      </w:r>
      <w:r w:rsidR="00315C24">
        <w:rPr>
          <w:sz w:val="28"/>
          <w:szCs w:val="28"/>
        </w:rPr>
        <w:t>роведены</w:t>
      </w:r>
      <w:r w:rsidR="00DB2C25">
        <w:rPr>
          <w:sz w:val="28"/>
          <w:szCs w:val="28"/>
        </w:rPr>
        <w:t xml:space="preserve"> работы</w:t>
      </w:r>
      <w:r w:rsidR="00B05BA2" w:rsidRPr="00062D68">
        <w:rPr>
          <w:sz w:val="28"/>
          <w:szCs w:val="28"/>
        </w:rPr>
        <w:t xml:space="preserve"> </w:t>
      </w:r>
      <w:r w:rsidR="00DB2C25">
        <w:rPr>
          <w:sz w:val="28"/>
          <w:szCs w:val="28"/>
        </w:rPr>
        <w:t xml:space="preserve">по </w:t>
      </w:r>
      <w:r w:rsidR="00B05BA2" w:rsidRPr="00062D68">
        <w:rPr>
          <w:sz w:val="28"/>
          <w:szCs w:val="28"/>
        </w:rPr>
        <w:t>ремонт</w:t>
      </w:r>
      <w:r w:rsidR="00DB2C25">
        <w:rPr>
          <w:sz w:val="28"/>
          <w:szCs w:val="28"/>
        </w:rPr>
        <w:t>у</w:t>
      </w:r>
      <w:r w:rsidR="00B05BA2" w:rsidRPr="00062D68">
        <w:rPr>
          <w:sz w:val="28"/>
          <w:szCs w:val="28"/>
        </w:rPr>
        <w:t xml:space="preserve"> </w:t>
      </w:r>
      <w:r w:rsidR="007C35B7" w:rsidRPr="00062D68">
        <w:rPr>
          <w:sz w:val="28"/>
          <w:szCs w:val="28"/>
        </w:rPr>
        <w:t>объектов культуры</w:t>
      </w:r>
      <w:r w:rsidR="00E11B3B">
        <w:rPr>
          <w:sz w:val="28"/>
          <w:szCs w:val="28"/>
        </w:rPr>
        <w:t>, в том числе:</w:t>
      </w:r>
    </w:p>
    <w:p w:rsidR="005E405E" w:rsidRDefault="00EC7BA5" w:rsidP="00E11B3B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405E">
        <w:rPr>
          <w:sz w:val="28"/>
          <w:szCs w:val="28"/>
        </w:rPr>
        <w:t>дом культуры</w:t>
      </w:r>
      <w:r w:rsidR="005E405E" w:rsidRPr="00E11B3B">
        <w:rPr>
          <w:sz w:val="28"/>
          <w:szCs w:val="28"/>
        </w:rPr>
        <w:t xml:space="preserve"> "Арлекино"</w:t>
      </w:r>
      <w:r w:rsidR="005E405E" w:rsidRPr="00EC7BA5">
        <w:rPr>
          <w:sz w:val="28"/>
          <w:szCs w:val="28"/>
        </w:rPr>
        <w:t xml:space="preserve"> </w:t>
      </w:r>
      <w:r w:rsidR="005E405E">
        <w:rPr>
          <w:sz w:val="28"/>
          <w:szCs w:val="28"/>
        </w:rPr>
        <w:t xml:space="preserve">в </w:t>
      </w:r>
      <w:r w:rsidR="005E405E" w:rsidRPr="00E11B3B">
        <w:rPr>
          <w:sz w:val="28"/>
          <w:szCs w:val="28"/>
        </w:rPr>
        <w:t>пгт. Излучинск</w:t>
      </w:r>
      <w:r w:rsidR="005E405E">
        <w:rPr>
          <w:sz w:val="28"/>
          <w:szCs w:val="28"/>
        </w:rPr>
        <w:t>, в г. Нижневартовск (установка тумб вокруг колонн, ремонт окон);</w:t>
      </w:r>
    </w:p>
    <w:p w:rsidR="005E405E" w:rsidRDefault="005E405E" w:rsidP="00E11B3B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383E">
        <w:rPr>
          <w:sz w:val="28"/>
          <w:szCs w:val="28"/>
        </w:rPr>
        <w:t>здание Сельского клуба</w:t>
      </w:r>
      <w:r w:rsidR="002F04E7" w:rsidRPr="002F04E7">
        <w:rPr>
          <w:sz w:val="28"/>
          <w:szCs w:val="28"/>
        </w:rPr>
        <w:t xml:space="preserve"> </w:t>
      </w:r>
      <w:r w:rsidR="005B383E" w:rsidRPr="002F04E7">
        <w:rPr>
          <w:sz w:val="28"/>
          <w:szCs w:val="28"/>
        </w:rPr>
        <w:t xml:space="preserve">в с. Былино по ул. Речная,25» </w:t>
      </w:r>
      <w:r w:rsidR="002F04E7" w:rsidRPr="002F04E7">
        <w:rPr>
          <w:sz w:val="28"/>
          <w:szCs w:val="28"/>
        </w:rPr>
        <w:t>«РМАУ МКОК «Арлекино» (ремонт печи)</w:t>
      </w:r>
      <w:r w:rsidR="002F04E7">
        <w:rPr>
          <w:sz w:val="28"/>
          <w:szCs w:val="28"/>
        </w:rPr>
        <w:t>.</w:t>
      </w:r>
    </w:p>
    <w:p w:rsidR="00110A5D" w:rsidRDefault="00110A5D" w:rsidP="00E11B3B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Завершены проектные работы </w:t>
      </w:r>
      <w:r w:rsidR="00F10C1B">
        <w:rPr>
          <w:sz w:val="28"/>
          <w:szCs w:val="28"/>
        </w:rPr>
        <w:t xml:space="preserve">по капитальному ремонту </w:t>
      </w:r>
      <w:r w:rsidR="005B383E">
        <w:rPr>
          <w:sz w:val="28"/>
          <w:szCs w:val="28"/>
        </w:rPr>
        <w:t xml:space="preserve">объектов культуры, в том числе: </w:t>
      </w:r>
    </w:p>
    <w:p w:rsidR="00F10C1B" w:rsidRDefault="00F10C1B" w:rsidP="00B51AED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383E" w:rsidRPr="005B383E">
        <w:rPr>
          <w:sz w:val="28"/>
          <w:szCs w:val="28"/>
        </w:rPr>
        <w:t>по расчету рисков пожарной эвакуации, лестничных маршей</w:t>
      </w:r>
      <w:r w:rsidR="00B51AED">
        <w:rPr>
          <w:sz w:val="28"/>
          <w:szCs w:val="28"/>
        </w:rPr>
        <w:t xml:space="preserve"> на объекте </w:t>
      </w:r>
      <w:r w:rsidR="00B51AED" w:rsidRPr="00B51AED">
        <w:rPr>
          <w:sz w:val="28"/>
          <w:szCs w:val="28"/>
        </w:rPr>
        <w:t>РМАУ МКДК "Арлекино" по ул.</w:t>
      </w:r>
      <w:r w:rsidR="00B51AED">
        <w:rPr>
          <w:sz w:val="28"/>
          <w:szCs w:val="28"/>
        </w:rPr>
        <w:t xml:space="preserve"> </w:t>
      </w:r>
      <w:r w:rsidR="00B51AED" w:rsidRPr="00B51AED">
        <w:rPr>
          <w:sz w:val="28"/>
          <w:szCs w:val="28"/>
        </w:rPr>
        <w:t>Набережной, д.13 Б</w:t>
      </w:r>
      <w:r w:rsidR="00B51AED">
        <w:rPr>
          <w:sz w:val="28"/>
          <w:szCs w:val="28"/>
        </w:rPr>
        <w:t xml:space="preserve"> в</w:t>
      </w:r>
      <w:r w:rsidR="00B51AED" w:rsidRPr="00B51AED">
        <w:rPr>
          <w:sz w:val="28"/>
          <w:szCs w:val="28"/>
        </w:rPr>
        <w:t xml:space="preserve"> пгт. Излучинск</w:t>
      </w:r>
      <w:r w:rsidR="00B51AED">
        <w:rPr>
          <w:sz w:val="28"/>
          <w:szCs w:val="28"/>
        </w:rPr>
        <w:t xml:space="preserve"> Нижневартовского района</w:t>
      </w:r>
    </w:p>
    <w:p w:rsidR="00B51AED" w:rsidRDefault="00B51AED" w:rsidP="00B51AED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18B7">
        <w:rPr>
          <w:sz w:val="28"/>
          <w:szCs w:val="28"/>
        </w:rPr>
        <w:t xml:space="preserve">по </w:t>
      </w:r>
      <w:r w:rsidR="00DB18B7" w:rsidRPr="00DB18B7">
        <w:rPr>
          <w:sz w:val="28"/>
          <w:szCs w:val="28"/>
        </w:rPr>
        <w:t>перепланировке объекта: «МАУ «Межпоселенческий Центр национальных промыслов и ремесел» по ул. Рыбников д.8 в п. Аган Нижневартовского района»</w:t>
      </w:r>
    </w:p>
    <w:p w:rsidR="007F3C1E" w:rsidRPr="0027177D" w:rsidRDefault="007F3C1E" w:rsidP="00B05BA2">
      <w:pPr>
        <w:pStyle w:val="a4"/>
        <w:tabs>
          <w:tab w:val="left" w:pos="708"/>
        </w:tabs>
        <w:spacing w:line="276" w:lineRule="auto"/>
        <w:ind w:firstLine="709"/>
        <w:jc w:val="both"/>
        <w:rPr>
          <w:szCs w:val="28"/>
          <w:lang w:val="ru-RU"/>
        </w:rPr>
      </w:pPr>
    </w:p>
    <w:p w:rsidR="00B05BA2" w:rsidRPr="00DA5294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2D6226">
        <w:rPr>
          <w:b/>
          <w:color w:val="000000" w:themeColor="text1"/>
          <w:szCs w:val="28"/>
        </w:rPr>
        <w:t>Исполнение по видам расходов за 202</w:t>
      </w:r>
      <w:r w:rsidR="002F04E7">
        <w:rPr>
          <w:b/>
          <w:color w:val="000000" w:themeColor="text1"/>
          <w:szCs w:val="28"/>
          <w:lang w:val="ru-RU"/>
        </w:rPr>
        <w:t>2</w:t>
      </w:r>
      <w:r w:rsidRPr="002D6226">
        <w:rPr>
          <w:b/>
          <w:color w:val="000000" w:themeColor="text1"/>
          <w:szCs w:val="28"/>
        </w:rPr>
        <w:t xml:space="preserve"> год</w:t>
      </w:r>
      <w:r w:rsidR="00DA5294">
        <w:rPr>
          <w:b/>
          <w:color w:val="000000" w:themeColor="text1"/>
          <w:szCs w:val="28"/>
          <w:lang w:val="ru-RU"/>
        </w:rPr>
        <w:t>, тыс. рублей.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517014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517014" w:rsidRPr="002D6226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517014" w:rsidRPr="002D6226" w:rsidTr="002F115F">
        <w:trPr>
          <w:trHeight w:val="855"/>
          <w:jc w:val="center"/>
        </w:trPr>
        <w:tc>
          <w:tcPr>
            <w:tcW w:w="2709" w:type="dxa"/>
            <w:hideMark/>
          </w:tcPr>
          <w:p w:rsidR="00517014" w:rsidRPr="002D6226" w:rsidRDefault="00517014" w:rsidP="00517014">
            <w:pPr>
              <w:rPr>
                <w:b/>
                <w:color w:val="000000" w:themeColor="text1"/>
              </w:rPr>
            </w:pPr>
            <w:r w:rsidRPr="00A046F5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 xml:space="preserve">2 </w:t>
            </w:r>
            <w:r w:rsidRPr="00A046F5">
              <w:rPr>
                <w:b/>
                <w:color w:val="000000" w:themeColor="text1"/>
              </w:rPr>
              <w:t xml:space="preserve">"Строительство (реконструкция), капитальный и </w:t>
            </w:r>
            <w:r w:rsidRPr="00A046F5">
              <w:rPr>
                <w:b/>
                <w:color w:val="000000" w:themeColor="text1"/>
              </w:rPr>
              <w:lastRenderedPageBreak/>
              <w:t xml:space="preserve">текущий ремонт объектов </w:t>
            </w:r>
            <w:r>
              <w:rPr>
                <w:b/>
                <w:color w:val="000000" w:themeColor="text1"/>
              </w:rPr>
              <w:t>культуры</w:t>
            </w:r>
            <w:r w:rsidRPr="00A046F5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517014" w:rsidRPr="002D6226" w:rsidRDefault="00517014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lastRenderedPageBreak/>
              <w:t> </w:t>
            </w:r>
          </w:p>
        </w:tc>
        <w:tc>
          <w:tcPr>
            <w:tcW w:w="1369" w:type="dxa"/>
          </w:tcPr>
          <w:p w:rsidR="00517014" w:rsidRPr="0079424B" w:rsidRDefault="006955AD" w:rsidP="00517014">
            <w:pPr>
              <w:jc w:val="center"/>
            </w:pPr>
            <w:r>
              <w:t>311 315,4</w:t>
            </w:r>
          </w:p>
        </w:tc>
        <w:tc>
          <w:tcPr>
            <w:tcW w:w="1559" w:type="dxa"/>
            <w:noWrap/>
          </w:tcPr>
          <w:p w:rsidR="00517014" w:rsidRPr="0079424B" w:rsidRDefault="006955AD" w:rsidP="00517014">
            <w:pPr>
              <w:jc w:val="center"/>
            </w:pPr>
            <w:r>
              <w:t>7 771,0</w:t>
            </w:r>
          </w:p>
        </w:tc>
        <w:tc>
          <w:tcPr>
            <w:tcW w:w="1134" w:type="dxa"/>
            <w:noWrap/>
          </w:tcPr>
          <w:p w:rsidR="00517014" w:rsidRDefault="006955AD" w:rsidP="00517014">
            <w:pPr>
              <w:jc w:val="center"/>
            </w:pPr>
            <w:r>
              <w:t>2,5</w:t>
            </w:r>
          </w:p>
        </w:tc>
      </w:tr>
      <w:tr w:rsidR="00517014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517014" w:rsidRPr="00493916" w:rsidRDefault="00517014" w:rsidP="00517014">
            <w:r w:rsidRPr="00493916">
              <w:lastRenderedPageBreak/>
              <w:t>МКУ "Управление капитального строительства по застройке Нижневартовского района"</w:t>
            </w:r>
          </w:p>
          <w:p w:rsidR="00517014" w:rsidRPr="00493916" w:rsidRDefault="00517014" w:rsidP="00517014"/>
        </w:tc>
        <w:tc>
          <w:tcPr>
            <w:tcW w:w="3260" w:type="dxa"/>
          </w:tcPr>
          <w:p w:rsidR="00517014" w:rsidRPr="00493916" w:rsidRDefault="00517014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517014" w:rsidRPr="00493916" w:rsidRDefault="004B2BBF" w:rsidP="00517014">
            <w:pPr>
              <w:jc w:val="center"/>
            </w:pPr>
            <w:r>
              <w:t xml:space="preserve">5 </w:t>
            </w:r>
            <w:r w:rsidR="00790980">
              <w:t>046,6</w:t>
            </w:r>
          </w:p>
        </w:tc>
        <w:tc>
          <w:tcPr>
            <w:tcW w:w="1559" w:type="dxa"/>
            <w:noWrap/>
          </w:tcPr>
          <w:p w:rsidR="00517014" w:rsidRPr="00493916" w:rsidRDefault="00136E5C" w:rsidP="00517014">
            <w:pPr>
              <w:jc w:val="center"/>
            </w:pPr>
            <w:r>
              <w:t>1 428,6</w:t>
            </w:r>
          </w:p>
        </w:tc>
        <w:tc>
          <w:tcPr>
            <w:tcW w:w="1134" w:type="dxa"/>
            <w:noWrap/>
          </w:tcPr>
          <w:p w:rsidR="00517014" w:rsidRPr="00493916" w:rsidRDefault="00136E5C" w:rsidP="00517014">
            <w:pPr>
              <w:jc w:val="center"/>
            </w:pPr>
            <w:r>
              <w:t>28,3</w:t>
            </w:r>
          </w:p>
        </w:tc>
      </w:tr>
      <w:tr w:rsidR="00517014" w:rsidRPr="000E77BB" w:rsidTr="002F115F">
        <w:trPr>
          <w:trHeight w:val="632"/>
          <w:jc w:val="center"/>
        </w:trPr>
        <w:tc>
          <w:tcPr>
            <w:tcW w:w="2709" w:type="dxa"/>
            <w:vMerge/>
          </w:tcPr>
          <w:p w:rsidR="00517014" w:rsidRPr="00493916" w:rsidRDefault="00517014" w:rsidP="00517014"/>
        </w:tc>
        <w:tc>
          <w:tcPr>
            <w:tcW w:w="3260" w:type="dxa"/>
            <w:hideMark/>
          </w:tcPr>
          <w:p w:rsidR="00517014" w:rsidRPr="00493916" w:rsidRDefault="00517014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517014" w:rsidRPr="00493916" w:rsidRDefault="00136E5C" w:rsidP="00517014">
            <w:pPr>
              <w:jc w:val="center"/>
            </w:pPr>
            <w:r>
              <w:t>791,6</w:t>
            </w:r>
          </w:p>
        </w:tc>
        <w:tc>
          <w:tcPr>
            <w:tcW w:w="1559" w:type="dxa"/>
            <w:noWrap/>
            <w:hideMark/>
          </w:tcPr>
          <w:p w:rsidR="00517014" w:rsidRPr="00493916" w:rsidRDefault="00136E5C" w:rsidP="00517014">
            <w:pPr>
              <w:jc w:val="center"/>
            </w:pPr>
            <w:r>
              <w:t>791,6</w:t>
            </w:r>
          </w:p>
        </w:tc>
        <w:tc>
          <w:tcPr>
            <w:tcW w:w="1134" w:type="dxa"/>
            <w:noWrap/>
          </w:tcPr>
          <w:p w:rsidR="00517014" w:rsidRPr="00493916" w:rsidRDefault="00136E5C" w:rsidP="00517014">
            <w:pPr>
              <w:jc w:val="center"/>
            </w:pPr>
            <w:r>
              <w:t>100,0</w:t>
            </w:r>
          </w:p>
        </w:tc>
      </w:tr>
      <w:tr w:rsidR="00517014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517014" w:rsidRPr="00493916" w:rsidRDefault="00517014" w:rsidP="00517014"/>
        </w:tc>
        <w:tc>
          <w:tcPr>
            <w:tcW w:w="3260" w:type="dxa"/>
          </w:tcPr>
          <w:p w:rsidR="00517014" w:rsidRPr="00493916" w:rsidRDefault="00517014" w:rsidP="00517014">
            <w:r w:rsidRPr="00493916">
              <w:t>414;</w:t>
            </w:r>
            <w:r>
              <w:t xml:space="preserve"> </w:t>
            </w:r>
            <w:r w:rsidRPr="0049391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517014" w:rsidRPr="00493916" w:rsidRDefault="006955AD" w:rsidP="00517014">
            <w:pPr>
              <w:jc w:val="center"/>
            </w:pPr>
            <w:r>
              <w:t>305 477,2</w:t>
            </w:r>
          </w:p>
        </w:tc>
        <w:tc>
          <w:tcPr>
            <w:tcW w:w="1559" w:type="dxa"/>
            <w:noWrap/>
          </w:tcPr>
          <w:p w:rsidR="00517014" w:rsidRPr="00493916" w:rsidRDefault="006955AD" w:rsidP="00517014">
            <w:pPr>
              <w:jc w:val="center"/>
            </w:pPr>
            <w:r>
              <w:t>5 550,8</w:t>
            </w:r>
          </w:p>
        </w:tc>
        <w:tc>
          <w:tcPr>
            <w:tcW w:w="1134" w:type="dxa"/>
            <w:noWrap/>
          </w:tcPr>
          <w:p w:rsidR="00517014" w:rsidRPr="00493916" w:rsidRDefault="006955AD" w:rsidP="00517014">
            <w:pPr>
              <w:jc w:val="center"/>
            </w:pPr>
            <w:r>
              <w:t>1,8</w:t>
            </w:r>
          </w:p>
        </w:tc>
      </w:tr>
    </w:tbl>
    <w:p w:rsidR="00B05BA2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9A286C" w:rsidRDefault="009A286C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П</w:t>
      </w:r>
      <w:r w:rsidRPr="00B12781">
        <w:rPr>
          <w:b/>
          <w:sz w:val="28"/>
          <w:szCs w:val="28"/>
          <w:lang w:eastAsia="x-none"/>
        </w:rPr>
        <w:t xml:space="preserve">о подпрограмме </w:t>
      </w:r>
      <w:r>
        <w:rPr>
          <w:b/>
          <w:sz w:val="28"/>
          <w:szCs w:val="28"/>
          <w:lang w:eastAsia="x-none"/>
        </w:rPr>
        <w:t>3</w:t>
      </w:r>
      <w:r w:rsidRPr="00B12781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eastAsia="x-none"/>
        </w:rPr>
        <w:t>«</w:t>
      </w:r>
      <w:r w:rsidRPr="00A7226A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</w:t>
      </w:r>
      <w:r>
        <w:rPr>
          <w:rFonts w:cs="Arial"/>
          <w:b/>
          <w:iCs/>
          <w:color w:val="000000"/>
          <w:sz w:val="28"/>
          <w:szCs w:val="28"/>
        </w:rPr>
        <w:t>ов физической культуры и спорта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ind w:firstLine="529"/>
        <w:jc w:val="both"/>
        <w:rPr>
          <w:sz w:val="28"/>
          <w:szCs w:val="28"/>
        </w:rPr>
      </w:pPr>
    </w:p>
    <w:p w:rsidR="00B05BA2" w:rsidRPr="000E66B6" w:rsidRDefault="00AC7525" w:rsidP="00B05BA2">
      <w:pPr>
        <w:spacing w:line="276" w:lineRule="auto"/>
        <w:ind w:firstLine="529"/>
        <w:jc w:val="both"/>
        <w:rPr>
          <w:sz w:val="28"/>
          <w:szCs w:val="28"/>
        </w:rPr>
      </w:pPr>
      <w:r w:rsidRPr="00AC7525">
        <w:rPr>
          <w:sz w:val="28"/>
          <w:szCs w:val="28"/>
        </w:rPr>
        <w:t>Уточненная</w:t>
      </w:r>
      <w:r w:rsidR="00B05BA2" w:rsidRPr="000E66B6">
        <w:rPr>
          <w:sz w:val="28"/>
          <w:szCs w:val="28"/>
        </w:rPr>
        <w:t xml:space="preserve"> бюджетная роспись расходов по подпрограмме 3 на </w:t>
      </w:r>
      <w:r w:rsidR="00C04BD1">
        <w:rPr>
          <w:sz w:val="28"/>
          <w:szCs w:val="28"/>
        </w:rPr>
        <w:t>31.12.</w:t>
      </w:r>
      <w:r w:rsidR="008772F3">
        <w:rPr>
          <w:sz w:val="28"/>
          <w:szCs w:val="28"/>
        </w:rPr>
        <w:t>2022</w:t>
      </w:r>
      <w:r w:rsidR="00B05BA2" w:rsidRPr="000E66B6">
        <w:rPr>
          <w:sz w:val="28"/>
          <w:szCs w:val="28"/>
        </w:rPr>
        <w:t xml:space="preserve"> года составила </w:t>
      </w:r>
      <w:r w:rsidR="008772F3">
        <w:rPr>
          <w:bCs/>
          <w:sz w:val="28"/>
          <w:szCs w:val="28"/>
        </w:rPr>
        <w:t>40 404,8</w:t>
      </w:r>
      <w:r w:rsidR="00B05BA2" w:rsidRPr="000E66B6">
        <w:rPr>
          <w:bCs/>
          <w:sz w:val="28"/>
          <w:szCs w:val="28"/>
        </w:rPr>
        <w:t xml:space="preserve"> </w:t>
      </w:r>
      <w:r w:rsidR="00B05BA2" w:rsidRPr="000E66B6">
        <w:rPr>
          <w:sz w:val="28"/>
          <w:szCs w:val="28"/>
        </w:rPr>
        <w:t xml:space="preserve">тыс. рублей. </w:t>
      </w:r>
    </w:p>
    <w:p w:rsidR="00B05BA2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</w:t>
      </w:r>
      <w:r w:rsidR="00EF3D92">
        <w:rPr>
          <w:szCs w:val="28"/>
          <w:lang w:val="ru-RU"/>
        </w:rPr>
        <w:t xml:space="preserve">за </w:t>
      </w:r>
      <w:r w:rsidRPr="00011EC5">
        <w:rPr>
          <w:szCs w:val="28"/>
        </w:rPr>
        <w:t>202</w:t>
      </w:r>
      <w:r w:rsidR="008772F3">
        <w:rPr>
          <w:szCs w:val="28"/>
          <w:lang w:val="ru-RU"/>
        </w:rPr>
        <w:t>2</w:t>
      </w:r>
      <w:r w:rsidRPr="00011EC5">
        <w:rPr>
          <w:szCs w:val="28"/>
        </w:rPr>
        <w:t xml:space="preserve"> год составило </w:t>
      </w:r>
      <w:r w:rsidR="008772F3">
        <w:rPr>
          <w:szCs w:val="28"/>
          <w:lang w:val="ru-RU"/>
        </w:rPr>
        <w:t>9 867,3</w:t>
      </w:r>
      <w:r w:rsidRPr="00011EC5">
        <w:rPr>
          <w:szCs w:val="28"/>
        </w:rPr>
        <w:t xml:space="preserve"> тыс. рублей или </w:t>
      </w:r>
      <w:r w:rsidR="008772F3">
        <w:rPr>
          <w:szCs w:val="28"/>
          <w:lang w:val="ru-RU"/>
        </w:rPr>
        <w:t>24,4</w:t>
      </w:r>
      <w:r w:rsidR="003422D5">
        <w:rPr>
          <w:szCs w:val="28"/>
          <w:lang w:val="ru-RU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>
        <w:rPr>
          <w:szCs w:val="28"/>
          <w:lang w:val="ru-RU"/>
        </w:rPr>
        <w:t>.</w:t>
      </w:r>
    </w:p>
    <w:p w:rsidR="007F3C1E" w:rsidRDefault="007F3C1E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05BA2" w:rsidRPr="00DA5294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2D6226">
        <w:rPr>
          <w:b/>
          <w:color w:val="000000" w:themeColor="text1"/>
          <w:szCs w:val="28"/>
        </w:rPr>
        <w:t>Исполнение по видам расходов за 202</w:t>
      </w:r>
      <w:r w:rsidR="008772F3">
        <w:rPr>
          <w:b/>
          <w:color w:val="000000" w:themeColor="text1"/>
          <w:szCs w:val="28"/>
          <w:lang w:val="ru-RU"/>
        </w:rPr>
        <w:t>2</w:t>
      </w:r>
      <w:r w:rsidRPr="002D6226">
        <w:rPr>
          <w:b/>
          <w:color w:val="000000" w:themeColor="text1"/>
          <w:szCs w:val="28"/>
        </w:rPr>
        <w:t xml:space="preserve"> года</w:t>
      </w:r>
      <w:r w:rsidR="00DA5294">
        <w:rPr>
          <w:b/>
          <w:color w:val="000000" w:themeColor="text1"/>
          <w:szCs w:val="28"/>
          <w:lang w:val="ru-RU"/>
        </w:rPr>
        <w:t>, тыс. рублей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6D5C14" w:rsidRDefault="00B05BA2" w:rsidP="00517014">
            <w:pPr>
              <w:rPr>
                <w:b/>
                <w:color w:val="000000" w:themeColor="text1"/>
              </w:rPr>
            </w:pPr>
            <w:r w:rsidRPr="006D5C14">
              <w:rPr>
                <w:b/>
                <w:color w:val="000000" w:themeColor="text1"/>
              </w:rPr>
              <w:t>Подпрограмма 3 "</w:t>
            </w:r>
            <w:r w:rsidRPr="006D5C14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6D5C14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2D6226" w:rsidRDefault="00B05BA2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D936E9" w:rsidP="00517014">
            <w:pPr>
              <w:jc w:val="center"/>
            </w:pPr>
            <w:r>
              <w:t>40 404,8</w:t>
            </w:r>
          </w:p>
        </w:tc>
        <w:tc>
          <w:tcPr>
            <w:tcW w:w="1559" w:type="dxa"/>
            <w:noWrap/>
            <w:hideMark/>
          </w:tcPr>
          <w:p w:rsidR="00B05BA2" w:rsidRPr="0079424B" w:rsidRDefault="00D936E9" w:rsidP="00517014">
            <w:pPr>
              <w:jc w:val="center"/>
            </w:pPr>
            <w:r>
              <w:t>9 867,3</w:t>
            </w:r>
          </w:p>
        </w:tc>
        <w:tc>
          <w:tcPr>
            <w:tcW w:w="1134" w:type="dxa"/>
            <w:noWrap/>
            <w:hideMark/>
          </w:tcPr>
          <w:p w:rsidR="00B05BA2" w:rsidRDefault="00D936E9" w:rsidP="00517014">
            <w:pPr>
              <w:jc w:val="center"/>
            </w:pPr>
            <w:r>
              <w:t>24,4</w:t>
            </w:r>
            <w:r w:rsidR="00B05BA2">
              <w:t xml:space="preserve"> 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A4591A" w:rsidP="00517014">
            <w:pPr>
              <w:jc w:val="center"/>
            </w:pPr>
            <w:r>
              <w:t>7 282,8</w:t>
            </w:r>
          </w:p>
        </w:tc>
        <w:tc>
          <w:tcPr>
            <w:tcW w:w="1559" w:type="dxa"/>
            <w:noWrap/>
          </w:tcPr>
          <w:p w:rsidR="00B05BA2" w:rsidRPr="00493916" w:rsidRDefault="00A4591A" w:rsidP="00517014">
            <w:pPr>
              <w:jc w:val="center"/>
            </w:pPr>
            <w:r>
              <w:t>7 146,1</w:t>
            </w:r>
          </w:p>
        </w:tc>
        <w:tc>
          <w:tcPr>
            <w:tcW w:w="1134" w:type="dxa"/>
            <w:noWrap/>
          </w:tcPr>
          <w:p w:rsidR="00B05BA2" w:rsidRPr="00493916" w:rsidRDefault="00F20EA1" w:rsidP="00517014">
            <w:pPr>
              <w:jc w:val="center"/>
            </w:pPr>
            <w:r>
              <w:t>98,1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493916" w:rsidRDefault="00B05BA2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F20EA1" w:rsidP="00517014">
            <w:pPr>
              <w:jc w:val="center"/>
            </w:pPr>
            <w:r>
              <w:t>1 410,4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F20EA1" w:rsidP="00517014">
            <w:pPr>
              <w:jc w:val="center"/>
            </w:pPr>
            <w:r>
              <w:t>1 410,4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0222E5" w:rsidP="00517014">
            <w:pPr>
              <w:jc w:val="center"/>
            </w:pPr>
            <w:r>
              <w:t>100,0</w:t>
            </w:r>
          </w:p>
        </w:tc>
      </w:tr>
      <w:tr w:rsidR="00B05BA2" w:rsidRPr="000E77BB" w:rsidTr="008D346D">
        <w:trPr>
          <w:trHeight w:val="557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493916" w:rsidRDefault="00B05BA2" w:rsidP="00517014">
            <w:r w:rsidRPr="00493916">
              <w:t>414;</w:t>
            </w:r>
            <w:r>
              <w:t xml:space="preserve"> </w:t>
            </w:r>
            <w:r w:rsidRPr="00493916">
              <w:t xml:space="preserve">Бюджетные инвестиции в объекты капитального строительства государственной </w:t>
            </w:r>
            <w:r w:rsidRPr="00493916">
              <w:lastRenderedPageBreak/>
              <w:t>(муниципальной) собственности</w:t>
            </w:r>
          </w:p>
        </w:tc>
        <w:tc>
          <w:tcPr>
            <w:tcW w:w="1369" w:type="dxa"/>
          </w:tcPr>
          <w:p w:rsidR="00B05BA2" w:rsidRPr="00493916" w:rsidRDefault="00AC2066" w:rsidP="00517014">
            <w:pPr>
              <w:jc w:val="center"/>
            </w:pPr>
            <w:r>
              <w:lastRenderedPageBreak/>
              <w:t>31 711,6</w:t>
            </w:r>
          </w:p>
        </w:tc>
        <w:tc>
          <w:tcPr>
            <w:tcW w:w="1559" w:type="dxa"/>
            <w:noWrap/>
          </w:tcPr>
          <w:p w:rsidR="00B05BA2" w:rsidRPr="00493916" w:rsidRDefault="00AC2066" w:rsidP="00517014">
            <w:pPr>
              <w:jc w:val="center"/>
            </w:pPr>
            <w:r>
              <w:t>1 310,8</w:t>
            </w:r>
          </w:p>
        </w:tc>
        <w:tc>
          <w:tcPr>
            <w:tcW w:w="1134" w:type="dxa"/>
            <w:noWrap/>
          </w:tcPr>
          <w:p w:rsidR="00B05BA2" w:rsidRPr="00493916" w:rsidRDefault="00805E1D" w:rsidP="00517014">
            <w:pPr>
              <w:jc w:val="center"/>
            </w:pPr>
            <w:r>
              <w:t>4,1</w:t>
            </w:r>
          </w:p>
        </w:tc>
      </w:tr>
    </w:tbl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5C1C6F" w:rsidRDefault="005C1C6F" w:rsidP="0029549D">
      <w:pPr>
        <w:spacing w:line="276" w:lineRule="auto"/>
        <w:ind w:firstLine="709"/>
        <w:jc w:val="both"/>
        <w:rPr>
          <w:sz w:val="28"/>
          <w:szCs w:val="28"/>
        </w:rPr>
      </w:pPr>
      <w:r w:rsidRPr="002B0A25">
        <w:rPr>
          <w:i/>
          <w:sz w:val="28"/>
          <w:szCs w:val="28"/>
        </w:rPr>
        <w:t>По основному мероприятию «Строительство (реконструкция) объектов физической культуры и спорта»</w:t>
      </w:r>
      <w:r w:rsidRPr="00E059B9">
        <w:rPr>
          <w:sz w:val="28"/>
          <w:szCs w:val="28"/>
        </w:rPr>
        <w:t xml:space="preserve"> </w:t>
      </w:r>
      <w:r w:rsidR="00B215EF" w:rsidRPr="008D5171">
        <w:rPr>
          <w:color w:val="000000" w:themeColor="text1"/>
          <w:sz w:val="28"/>
          <w:szCs w:val="28"/>
        </w:rPr>
        <w:t xml:space="preserve">с объемом финансирования за счет средств бюджета района на </w:t>
      </w:r>
      <w:r w:rsidR="008772F3">
        <w:rPr>
          <w:color w:val="000000" w:themeColor="text1"/>
          <w:sz w:val="28"/>
          <w:szCs w:val="28"/>
        </w:rPr>
        <w:t>2022</w:t>
      </w:r>
      <w:r w:rsidR="00B215EF" w:rsidRPr="008D5171">
        <w:rPr>
          <w:color w:val="000000" w:themeColor="text1"/>
          <w:sz w:val="28"/>
          <w:szCs w:val="28"/>
        </w:rPr>
        <w:t xml:space="preserve"> год</w:t>
      </w:r>
      <w:r w:rsidR="00B215EF">
        <w:rPr>
          <w:sz w:val="28"/>
          <w:szCs w:val="28"/>
        </w:rPr>
        <w:t xml:space="preserve"> </w:t>
      </w:r>
      <w:r w:rsidR="00587B8D">
        <w:rPr>
          <w:sz w:val="28"/>
          <w:szCs w:val="28"/>
        </w:rPr>
        <w:t>31 711,6</w:t>
      </w:r>
      <w:r w:rsidR="002B0A25">
        <w:rPr>
          <w:sz w:val="28"/>
          <w:szCs w:val="28"/>
        </w:rPr>
        <w:t xml:space="preserve"> тыс. руб. (</w:t>
      </w:r>
      <w:r w:rsidR="00B215EF" w:rsidRPr="008D5171">
        <w:rPr>
          <w:color w:val="000000" w:themeColor="text1"/>
          <w:sz w:val="28"/>
          <w:szCs w:val="28"/>
        </w:rPr>
        <w:t xml:space="preserve">в том числе за счет </w:t>
      </w:r>
      <w:r w:rsidR="002B0A25">
        <w:rPr>
          <w:color w:val="000000" w:themeColor="text1"/>
          <w:sz w:val="28"/>
          <w:szCs w:val="28"/>
        </w:rPr>
        <w:t>спонсорских средств</w:t>
      </w:r>
      <w:r w:rsidR="00B215EF" w:rsidRPr="008D5171">
        <w:rPr>
          <w:color w:val="000000" w:themeColor="text1"/>
          <w:sz w:val="28"/>
          <w:szCs w:val="28"/>
        </w:rPr>
        <w:t xml:space="preserve"> </w:t>
      </w:r>
      <w:r w:rsidR="002B0A25">
        <w:rPr>
          <w:sz w:val="28"/>
          <w:szCs w:val="28"/>
        </w:rPr>
        <w:t xml:space="preserve">– </w:t>
      </w:r>
      <w:r w:rsidR="00343CD8">
        <w:rPr>
          <w:sz w:val="28"/>
          <w:szCs w:val="28"/>
        </w:rPr>
        <w:t>19 910,4</w:t>
      </w:r>
      <w:r w:rsidR="002B0A25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="002B0A25">
        <w:rPr>
          <w:sz w:val="28"/>
          <w:szCs w:val="28"/>
        </w:rPr>
        <w:t>)</w:t>
      </w:r>
      <w:r w:rsidR="002B0A25" w:rsidRPr="002B0A25">
        <w:t xml:space="preserve"> </w:t>
      </w:r>
      <w:r w:rsidR="002B0A25" w:rsidRPr="002B0A25">
        <w:rPr>
          <w:sz w:val="28"/>
          <w:szCs w:val="28"/>
        </w:rPr>
        <w:t xml:space="preserve">исполнение составило </w:t>
      </w:r>
      <w:r w:rsidR="0029549D">
        <w:rPr>
          <w:sz w:val="28"/>
          <w:szCs w:val="28"/>
        </w:rPr>
        <w:t>1 310,8</w:t>
      </w:r>
      <w:r w:rsidR="002B0A25" w:rsidRPr="002B0A25">
        <w:rPr>
          <w:sz w:val="28"/>
          <w:szCs w:val="28"/>
        </w:rPr>
        <w:t xml:space="preserve"> тыс. рублей или </w:t>
      </w:r>
      <w:r w:rsidR="0029549D">
        <w:rPr>
          <w:sz w:val="28"/>
          <w:szCs w:val="28"/>
        </w:rPr>
        <w:t>4,1</w:t>
      </w:r>
      <w:r w:rsidR="002B0A25" w:rsidRPr="002B0A25">
        <w:rPr>
          <w:sz w:val="28"/>
          <w:szCs w:val="28"/>
        </w:rPr>
        <w:t xml:space="preserve">% от </w:t>
      </w:r>
      <w:r w:rsidR="002B0A25">
        <w:rPr>
          <w:sz w:val="28"/>
          <w:szCs w:val="28"/>
        </w:rPr>
        <w:t>плана</w:t>
      </w:r>
      <w:r w:rsidR="002B0A25" w:rsidRPr="002B0A25">
        <w:rPr>
          <w:sz w:val="28"/>
          <w:szCs w:val="28"/>
        </w:rPr>
        <w:t>.</w:t>
      </w:r>
    </w:p>
    <w:p w:rsidR="006F5020" w:rsidRDefault="006F5020" w:rsidP="006D72B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6F5020">
        <w:rPr>
          <w:color w:val="000000" w:themeColor="text1"/>
          <w:sz w:val="28"/>
          <w:szCs w:val="28"/>
        </w:rPr>
        <w:t xml:space="preserve">В </w:t>
      </w:r>
      <w:r w:rsidR="008772F3">
        <w:rPr>
          <w:color w:val="000000" w:themeColor="text1"/>
          <w:sz w:val="28"/>
          <w:szCs w:val="28"/>
        </w:rPr>
        <w:t>2022</w:t>
      </w:r>
      <w:r w:rsidRPr="006F5020">
        <w:rPr>
          <w:color w:val="000000" w:themeColor="text1"/>
          <w:sz w:val="28"/>
          <w:szCs w:val="28"/>
        </w:rPr>
        <w:t xml:space="preserve"> год было запланировано </w:t>
      </w:r>
      <w:r w:rsidR="001534BC">
        <w:rPr>
          <w:color w:val="000000" w:themeColor="text1"/>
          <w:sz w:val="28"/>
          <w:szCs w:val="28"/>
        </w:rPr>
        <w:t>4</w:t>
      </w:r>
      <w:r w:rsidRPr="006F5020">
        <w:rPr>
          <w:color w:val="000000" w:themeColor="text1"/>
          <w:sz w:val="28"/>
          <w:szCs w:val="28"/>
        </w:rPr>
        <w:t xml:space="preserve"> мероприяти</w:t>
      </w:r>
      <w:r w:rsidR="00DC51A1">
        <w:rPr>
          <w:color w:val="000000" w:themeColor="text1"/>
          <w:sz w:val="28"/>
          <w:szCs w:val="28"/>
        </w:rPr>
        <w:t>я</w:t>
      </w:r>
      <w:r w:rsidRPr="006F5020">
        <w:rPr>
          <w:color w:val="000000" w:themeColor="text1"/>
          <w:sz w:val="28"/>
          <w:szCs w:val="28"/>
        </w:rPr>
        <w:t>, в том числе</w:t>
      </w:r>
      <w:r w:rsidR="001534BC">
        <w:rPr>
          <w:color w:val="000000" w:themeColor="text1"/>
          <w:sz w:val="28"/>
          <w:szCs w:val="28"/>
        </w:rPr>
        <w:t xml:space="preserve"> проектирование строительство объектов</w:t>
      </w:r>
      <w:r w:rsidRPr="006F5020">
        <w:rPr>
          <w:color w:val="000000" w:themeColor="text1"/>
          <w:sz w:val="28"/>
          <w:szCs w:val="28"/>
        </w:rPr>
        <w:t>:</w:t>
      </w:r>
    </w:p>
    <w:p w:rsidR="002B0A25" w:rsidRDefault="002B0A25" w:rsidP="002B0A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555AB">
        <w:rPr>
          <w:sz w:val="28"/>
          <w:szCs w:val="28"/>
        </w:rPr>
        <w:t xml:space="preserve"> </w:t>
      </w:r>
      <w:r w:rsidR="005C1C6F" w:rsidRPr="00090952">
        <w:rPr>
          <w:sz w:val="28"/>
          <w:szCs w:val="28"/>
        </w:rPr>
        <w:t>Легкоатлетическ</w:t>
      </w:r>
      <w:r w:rsidR="000555AB">
        <w:rPr>
          <w:sz w:val="28"/>
          <w:szCs w:val="28"/>
        </w:rPr>
        <w:t>ого</w:t>
      </w:r>
      <w:r w:rsidR="005C1C6F" w:rsidRPr="00090952">
        <w:rPr>
          <w:sz w:val="28"/>
          <w:szCs w:val="28"/>
        </w:rPr>
        <w:t xml:space="preserve"> спортивн</w:t>
      </w:r>
      <w:r w:rsidR="000555AB">
        <w:rPr>
          <w:sz w:val="28"/>
          <w:szCs w:val="28"/>
        </w:rPr>
        <w:t>ого</w:t>
      </w:r>
      <w:r w:rsidR="005C1C6F" w:rsidRPr="00090952">
        <w:rPr>
          <w:sz w:val="28"/>
          <w:szCs w:val="28"/>
        </w:rPr>
        <w:t xml:space="preserve"> комплекс</w:t>
      </w:r>
      <w:r w:rsidR="000555AB">
        <w:rPr>
          <w:sz w:val="28"/>
          <w:szCs w:val="28"/>
        </w:rPr>
        <w:t>а</w:t>
      </w:r>
      <w:r w:rsidR="007F04D4">
        <w:rPr>
          <w:sz w:val="28"/>
          <w:szCs w:val="28"/>
        </w:rPr>
        <w:t xml:space="preserve"> </w:t>
      </w:r>
      <w:r w:rsidR="000555AB">
        <w:rPr>
          <w:sz w:val="28"/>
          <w:szCs w:val="28"/>
        </w:rPr>
        <w:t xml:space="preserve">в </w:t>
      </w:r>
      <w:r w:rsidR="005C1C6F" w:rsidRPr="00090952">
        <w:rPr>
          <w:sz w:val="28"/>
          <w:szCs w:val="28"/>
        </w:rPr>
        <w:t xml:space="preserve">пгт. </w:t>
      </w:r>
      <w:r w:rsidR="000555AB">
        <w:rPr>
          <w:sz w:val="28"/>
          <w:szCs w:val="28"/>
        </w:rPr>
        <w:t>Излучинск;</w:t>
      </w:r>
    </w:p>
    <w:p w:rsidR="002B0A25" w:rsidRDefault="002B0A25" w:rsidP="005C1C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1C6F">
        <w:rPr>
          <w:sz w:val="28"/>
          <w:szCs w:val="28"/>
        </w:rPr>
        <w:t xml:space="preserve"> лыжн</w:t>
      </w:r>
      <w:r w:rsidR="000555AB">
        <w:rPr>
          <w:sz w:val="28"/>
          <w:szCs w:val="28"/>
        </w:rPr>
        <w:t>ой</w:t>
      </w:r>
      <w:r w:rsidR="005C1C6F">
        <w:rPr>
          <w:sz w:val="28"/>
          <w:szCs w:val="28"/>
        </w:rPr>
        <w:t xml:space="preserve"> баз</w:t>
      </w:r>
      <w:r w:rsidR="000555AB">
        <w:rPr>
          <w:sz w:val="28"/>
          <w:szCs w:val="28"/>
        </w:rPr>
        <w:t>ы</w:t>
      </w:r>
      <w:r w:rsidR="005C1C6F">
        <w:rPr>
          <w:sz w:val="28"/>
          <w:szCs w:val="28"/>
        </w:rPr>
        <w:t xml:space="preserve"> в п. Ваховск</w:t>
      </w:r>
      <w:r w:rsidR="000555AB">
        <w:rPr>
          <w:sz w:val="28"/>
          <w:szCs w:val="28"/>
        </w:rPr>
        <w:t>;</w:t>
      </w:r>
      <w:r w:rsidR="005C1C6F">
        <w:rPr>
          <w:sz w:val="28"/>
          <w:szCs w:val="28"/>
        </w:rPr>
        <w:t xml:space="preserve"> </w:t>
      </w:r>
    </w:p>
    <w:p w:rsidR="002B0A25" w:rsidRDefault="002B0A25" w:rsidP="005C1C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C1C6F">
        <w:rPr>
          <w:sz w:val="28"/>
          <w:szCs w:val="28"/>
        </w:rPr>
        <w:t xml:space="preserve"> ф</w:t>
      </w:r>
      <w:r w:rsidR="005C1C6F" w:rsidRPr="00DB206A">
        <w:rPr>
          <w:sz w:val="28"/>
          <w:szCs w:val="28"/>
        </w:rPr>
        <w:t>изкультурно-спортивн</w:t>
      </w:r>
      <w:r w:rsidR="005C1C6F">
        <w:rPr>
          <w:sz w:val="28"/>
          <w:szCs w:val="28"/>
        </w:rPr>
        <w:t>ого</w:t>
      </w:r>
      <w:r w:rsidR="005C1C6F" w:rsidRPr="00DB206A">
        <w:rPr>
          <w:sz w:val="28"/>
          <w:szCs w:val="28"/>
        </w:rPr>
        <w:t xml:space="preserve"> комплекс</w:t>
      </w:r>
      <w:r w:rsidR="005C1C6F">
        <w:rPr>
          <w:sz w:val="28"/>
          <w:szCs w:val="28"/>
        </w:rPr>
        <w:t>а</w:t>
      </w:r>
      <w:r w:rsidR="008C2B2B">
        <w:rPr>
          <w:sz w:val="28"/>
          <w:szCs w:val="28"/>
        </w:rPr>
        <w:t xml:space="preserve"> в с. Варьеган</w:t>
      </w:r>
    </w:p>
    <w:p w:rsidR="002B0A25" w:rsidRDefault="002B0A25" w:rsidP="005C1C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002E">
        <w:rPr>
          <w:sz w:val="28"/>
          <w:szCs w:val="28"/>
        </w:rPr>
        <w:t xml:space="preserve"> </w:t>
      </w:r>
      <w:r w:rsidR="005C1C6F" w:rsidRPr="00B75D45">
        <w:rPr>
          <w:sz w:val="28"/>
          <w:szCs w:val="28"/>
        </w:rPr>
        <w:t>газопровода до загородного стационарного лагеря круглосуточного пребывания детей "Лесная сказка"</w:t>
      </w:r>
      <w:r w:rsidR="00E7002E">
        <w:rPr>
          <w:sz w:val="28"/>
          <w:szCs w:val="28"/>
        </w:rPr>
        <w:t xml:space="preserve"> в пгт. Излучинск</w:t>
      </w:r>
      <w:r w:rsidR="005C1C6F">
        <w:rPr>
          <w:sz w:val="28"/>
          <w:szCs w:val="28"/>
        </w:rPr>
        <w:t xml:space="preserve"> </w:t>
      </w:r>
    </w:p>
    <w:p w:rsidR="00CD620A" w:rsidRDefault="005C1C6F" w:rsidP="005C1C6F">
      <w:pPr>
        <w:spacing w:line="276" w:lineRule="auto"/>
        <w:ind w:firstLine="709"/>
        <w:jc w:val="both"/>
        <w:rPr>
          <w:sz w:val="28"/>
          <w:szCs w:val="28"/>
        </w:rPr>
      </w:pPr>
      <w:r w:rsidRPr="006F5020">
        <w:rPr>
          <w:i/>
          <w:sz w:val="28"/>
          <w:szCs w:val="28"/>
        </w:rPr>
        <w:t>По основному мероприятию «Капитальный и текущий ремонт объектов физической культуры и спорта»</w:t>
      </w:r>
      <w:r>
        <w:rPr>
          <w:sz w:val="28"/>
          <w:szCs w:val="28"/>
        </w:rPr>
        <w:t xml:space="preserve"> </w:t>
      </w:r>
      <w:r w:rsidR="00FC7D39" w:rsidRPr="00FC7D39">
        <w:rPr>
          <w:sz w:val="28"/>
          <w:szCs w:val="28"/>
        </w:rPr>
        <w:t xml:space="preserve">с объемом финансирования за счет средств бюджета района на </w:t>
      </w:r>
      <w:r w:rsidR="008772F3">
        <w:rPr>
          <w:sz w:val="28"/>
          <w:szCs w:val="28"/>
        </w:rPr>
        <w:t>2022</w:t>
      </w:r>
      <w:r w:rsidR="00FC7D39" w:rsidRPr="00FC7D39">
        <w:rPr>
          <w:sz w:val="28"/>
          <w:szCs w:val="28"/>
        </w:rPr>
        <w:t xml:space="preserve"> год </w:t>
      </w:r>
      <w:r w:rsidR="00E7002E">
        <w:rPr>
          <w:sz w:val="28"/>
          <w:szCs w:val="28"/>
        </w:rPr>
        <w:t>в 8 693,2</w:t>
      </w:r>
      <w:r w:rsidR="00AB60B6">
        <w:rPr>
          <w:sz w:val="28"/>
          <w:szCs w:val="28"/>
        </w:rPr>
        <w:t xml:space="preserve"> тыс.</w:t>
      </w:r>
      <w:r w:rsidR="00E466F2">
        <w:rPr>
          <w:sz w:val="28"/>
          <w:szCs w:val="28"/>
        </w:rPr>
        <w:t xml:space="preserve"> </w:t>
      </w:r>
      <w:r w:rsidR="00AB60B6">
        <w:rPr>
          <w:sz w:val="28"/>
          <w:szCs w:val="28"/>
        </w:rPr>
        <w:t>рублей</w:t>
      </w:r>
      <w:r w:rsidR="00E466F2">
        <w:rPr>
          <w:sz w:val="28"/>
          <w:szCs w:val="28"/>
        </w:rPr>
        <w:t xml:space="preserve"> </w:t>
      </w:r>
      <w:r w:rsidR="00FC7D39" w:rsidRPr="00FC7D39">
        <w:rPr>
          <w:sz w:val="28"/>
          <w:szCs w:val="28"/>
        </w:rPr>
        <w:t xml:space="preserve">исполнение составило </w:t>
      </w:r>
      <w:r w:rsidR="00E7002E">
        <w:rPr>
          <w:sz w:val="28"/>
          <w:szCs w:val="28"/>
        </w:rPr>
        <w:t>8 556,5</w:t>
      </w:r>
      <w:r w:rsidR="00FC7D39" w:rsidRPr="00FC7D39">
        <w:rPr>
          <w:sz w:val="28"/>
          <w:szCs w:val="28"/>
        </w:rPr>
        <w:t xml:space="preserve"> тыс. рублей или </w:t>
      </w:r>
      <w:r w:rsidR="00E7002E">
        <w:rPr>
          <w:sz w:val="28"/>
          <w:szCs w:val="28"/>
        </w:rPr>
        <w:t>98,4</w:t>
      </w:r>
      <w:r w:rsidR="00FC7D39" w:rsidRPr="00FC7D39">
        <w:rPr>
          <w:sz w:val="28"/>
          <w:szCs w:val="28"/>
        </w:rPr>
        <w:t>% от плана.</w:t>
      </w:r>
    </w:p>
    <w:p w:rsidR="00FC7D39" w:rsidRDefault="00E11B3B" w:rsidP="00FC7D3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</w:t>
      </w:r>
      <w:r w:rsidR="00FC7D39">
        <w:rPr>
          <w:sz w:val="28"/>
          <w:szCs w:val="28"/>
        </w:rPr>
        <w:t xml:space="preserve"> </w:t>
      </w:r>
      <w:r w:rsidR="008772F3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году</w:t>
      </w:r>
      <w:r w:rsidR="00FC7D39">
        <w:rPr>
          <w:sz w:val="28"/>
          <w:szCs w:val="28"/>
        </w:rPr>
        <w:t xml:space="preserve"> </w:t>
      </w:r>
      <w:r w:rsidR="00EC3C49">
        <w:rPr>
          <w:sz w:val="28"/>
          <w:szCs w:val="28"/>
        </w:rPr>
        <w:t>завершены все</w:t>
      </w:r>
      <w:r>
        <w:rPr>
          <w:sz w:val="28"/>
          <w:szCs w:val="28"/>
        </w:rPr>
        <w:t xml:space="preserve"> работы по ремонту </w:t>
      </w:r>
      <w:r w:rsidR="00EC3C49">
        <w:rPr>
          <w:sz w:val="28"/>
          <w:szCs w:val="28"/>
        </w:rPr>
        <w:t>2</w:t>
      </w:r>
      <w:r w:rsidRPr="00E11B3B">
        <w:rPr>
          <w:sz w:val="28"/>
          <w:szCs w:val="28"/>
        </w:rPr>
        <w:t xml:space="preserve"> объектов физической культуры и спорта</w:t>
      </w:r>
      <w:r>
        <w:rPr>
          <w:sz w:val="28"/>
          <w:szCs w:val="28"/>
        </w:rPr>
        <w:t>, в том числе:</w:t>
      </w:r>
    </w:p>
    <w:p w:rsidR="00FC7D39" w:rsidRPr="00FC7D39" w:rsidRDefault="00E11B3B" w:rsidP="00FC7D3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E275A">
        <w:rPr>
          <w:color w:val="000000" w:themeColor="text1"/>
          <w:sz w:val="28"/>
          <w:szCs w:val="28"/>
        </w:rPr>
        <w:t xml:space="preserve"> Крытый хоккейный корт</w:t>
      </w:r>
      <w:r w:rsidRPr="00E11B3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</w:t>
      </w:r>
      <w:r w:rsidRPr="00FC7D39">
        <w:rPr>
          <w:color w:val="000000" w:themeColor="text1"/>
          <w:sz w:val="28"/>
          <w:szCs w:val="28"/>
        </w:rPr>
        <w:t>пгт.</w:t>
      </w:r>
      <w:r w:rsidR="006E275A">
        <w:rPr>
          <w:color w:val="000000" w:themeColor="text1"/>
          <w:sz w:val="28"/>
          <w:szCs w:val="28"/>
        </w:rPr>
        <w:t xml:space="preserve"> </w:t>
      </w:r>
      <w:r w:rsidRPr="00FC7D39">
        <w:rPr>
          <w:color w:val="000000" w:themeColor="text1"/>
          <w:sz w:val="28"/>
          <w:szCs w:val="28"/>
        </w:rPr>
        <w:t>Новоаганск</w:t>
      </w:r>
    </w:p>
    <w:p w:rsidR="005C1C6F" w:rsidRDefault="00E11B3B" w:rsidP="006E275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E275A">
        <w:rPr>
          <w:color w:val="000000" w:themeColor="text1"/>
          <w:sz w:val="28"/>
          <w:szCs w:val="28"/>
        </w:rPr>
        <w:t xml:space="preserve"> Спортивный зал с пристроем блока раздевальных по ул. Геологов, д. 11 в п. Ваховск.</w:t>
      </w:r>
    </w:p>
    <w:p w:rsidR="00440E1D" w:rsidRDefault="00440E1D" w:rsidP="00FC7D39">
      <w:pPr>
        <w:ind w:firstLine="709"/>
        <w:jc w:val="both"/>
        <w:rPr>
          <w:color w:val="000000" w:themeColor="text1"/>
          <w:sz w:val="28"/>
          <w:szCs w:val="28"/>
        </w:rPr>
      </w:pPr>
    </w:p>
    <w:p w:rsidR="00B05BA2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>
        <w:rPr>
          <w:b/>
          <w:sz w:val="28"/>
          <w:szCs w:val="28"/>
          <w:lang w:eastAsia="x-none"/>
        </w:rPr>
        <w:t>4</w:t>
      </w:r>
      <w:r w:rsidRPr="00B12781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eastAsia="x-none"/>
        </w:rPr>
        <w:t>«</w:t>
      </w:r>
      <w:r w:rsidRPr="009F6799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 w:rsidRPr="00B12781">
        <w:rPr>
          <w:b/>
          <w:sz w:val="28"/>
          <w:szCs w:val="28"/>
          <w:lang w:eastAsia="x-none"/>
        </w:rPr>
        <w:t>»</w:t>
      </w:r>
    </w:p>
    <w:p w:rsidR="00B05BA2" w:rsidRDefault="00B05BA2" w:rsidP="00B05BA2">
      <w:pPr>
        <w:ind w:firstLine="529"/>
        <w:jc w:val="both"/>
        <w:rPr>
          <w:sz w:val="28"/>
          <w:szCs w:val="28"/>
        </w:rPr>
      </w:pPr>
    </w:p>
    <w:p w:rsidR="00B05BA2" w:rsidRPr="00C91A33" w:rsidRDefault="00AC7525" w:rsidP="00B05BA2">
      <w:pPr>
        <w:ind w:firstLine="529"/>
        <w:jc w:val="both"/>
        <w:rPr>
          <w:sz w:val="28"/>
          <w:szCs w:val="28"/>
        </w:rPr>
      </w:pPr>
      <w:r w:rsidRPr="00AC7525">
        <w:rPr>
          <w:sz w:val="28"/>
          <w:szCs w:val="28"/>
        </w:rPr>
        <w:t>Уточненная</w:t>
      </w:r>
      <w:r w:rsidR="00B05BA2" w:rsidRPr="00C91A33">
        <w:rPr>
          <w:sz w:val="28"/>
          <w:szCs w:val="28"/>
        </w:rPr>
        <w:t xml:space="preserve"> бюджетная роспись расходов по подпрограмме 4 на </w:t>
      </w:r>
      <w:r w:rsidR="005F67E3">
        <w:rPr>
          <w:sz w:val="28"/>
          <w:szCs w:val="28"/>
        </w:rPr>
        <w:t>31.12</w:t>
      </w:r>
      <w:r w:rsidR="00B05BA2" w:rsidRPr="00C91A33">
        <w:rPr>
          <w:sz w:val="28"/>
          <w:szCs w:val="28"/>
        </w:rPr>
        <w:t>.</w:t>
      </w:r>
      <w:r w:rsidR="008772F3">
        <w:rPr>
          <w:sz w:val="28"/>
          <w:szCs w:val="28"/>
        </w:rPr>
        <w:t>2022</w:t>
      </w:r>
      <w:r w:rsidR="00B05BA2" w:rsidRPr="00C91A33">
        <w:rPr>
          <w:sz w:val="28"/>
          <w:szCs w:val="28"/>
        </w:rPr>
        <w:t xml:space="preserve"> года составила </w:t>
      </w:r>
      <w:r w:rsidR="001253A6">
        <w:rPr>
          <w:bCs/>
          <w:sz w:val="28"/>
          <w:szCs w:val="28"/>
        </w:rPr>
        <w:t>43 566,0</w:t>
      </w:r>
      <w:r w:rsidR="00B05BA2" w:rsidRPr="00C91A33">
        <w:rPr>
          <w:bCs/>
          <w:sz w:val="28"/>
          <w:szCs w:val="28"/>
        </w:rPr>
        <w:t xml:space="preserve"> </w:t>
      </w:r>
      <w:r w:rsidR="00B05BA2" w:rsidRPr="00C91A33">
        <w:rPr>
          <w:sz w:val="28"/>
          <w:szCs w:val="28"/>
        </w:rPr>
        <w:t xml:space="preserve">тыс. рублей. </w:t>
      </w:r>
    </w:p>
    <w:p w:rsidR="00B05BA2" w:rsidRPr="00C91A33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C91A33">
        <w:rPr>
          <w:szCs w:val="28"/>
        </w:rPr>
        <w:t>Кассовое исполнение расходов подпрограммы</w:t>
      </w:r>
      <w:r w:rsidRPr="00C91A33">
        <w:rPr>
          <w:szCs w:val="28"/>
          <w:lang w:val="ru-RU"/>
        </w:rPr>
        <w:t xml:space="preserve"> 4 </w:t>
      </w:r>
      <w:r w:rsidRPr="00C91A33">
        <w:rPr>
          <w:szCs w:val="28"/>
        </w:rPr>
        <w:t xml:space="preserve">за </w:t>
      </w:r>
      <w:r w:rsidR="004D57CE">
        <w:rPr>
          <w:szCs w:val="28"/>
          <w:lang w:val="ru-RU"/>
        </w:rPr>
        <w:t xml:space="preserve">отчетный </w:t>
      </w:r>
      <w:r w:rsidRPr="00C91A33">
        <w:rPr>
          <w:szCs w:val="28"/>
        </w:rPr>
        <w:t xml:space="preserve">год составило </w:t>
      </w:r>
      <w:r w:rsidR="001253A6">
        <w:rPr>
          <w:szCs w:val="28"/>
          <w:lang w:val="ru-RU"/>
        </w:rPr>
        <w:t>6 406,4</w:t>
      </w:r>
      <w:r w:rsidRPr="00C91A33">
        <w:rPr>
          <w:szCs w:val="28"/>
        </w:rPr>
        <w:t xml:space="preserve"> тыс. рублей или </w:t>
      </w:r>
      <w:r w:rsidR="001253A6">
        <w:rPr>
          <w:szCs w:val="28"/>
          <w:lang w:val="ru-RU"/>
        </w:rPr>
        <w:t>14,7</w:t>
      </w:r>
      <w:r w:rsidRPr="00C91A33">
        <w:rPr>
          <w:szCs w:val="28"/>
        </w:rPr>
        <w:t xml:space="preserve"> % к уточненному плану года</w:t>
      </w:r>
      <w:r w:rsidRPr="00C91A33">
        <w:rPr>
          <w:szCs w:val="28"/>
          <w:lang w:val="ru-RU"/>
        </w:rPr>
        <w:t>.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Pr="00DA5294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 w:rsidR="008772F3">
        <w:rPr>
          <w:b/>
          <w:color w:val="000000" w:themeColor="text1"/>
          <w:szCs w:val="28"/>
        </w:rPr>
        <w:t>2022</w:t>
      </w:r>
      <w:r w:rsidRPr="002D6226">
        <w:rPr>
          <w:b/>
          <w:color w:val="000000" w:themeColor="text1"/>
          <w:szCs w:val="28"/>
        </w:rPr>
        <w:t xml:space="preserve"> год</w:t>
      </w:r>
      <w:r w:rsidR="00DA5294">
        <w:rPr>
          <w:b/>
          <w:color w:val="000000" w:themeColor="text1"/>
          <w:szCs w:val="28"/>
          <w:lang w:val="ru-RU"/>
        </w:rPr>
        <w:t>, тыс. рублей</w:t>
      </w:r>
    </w:p>
    <w:p w:rsidR="00B05BA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6D5C14" w:rsidRDefault="00B05BA2" w:rsidP="00517014">
            <w:pPr>
              <w:rPr>
                <w:b/>
                <w:color w:val="000000" w:themeColor="text1"/>
              </w:rPr>
            </w:pPr>
            <w:r w:rsidRPr="00BF763D">
              <w:rPr>
                <w:b/>
                <w:color w:val="000000" w:themeColor="text1"/>
              </w:rPr>
              <w:t>Подпрограмма</w:t>
            </w:r>
            <w:r>
              <w:rPr>
                <w:b/>
                <w:color w:val="000000" w:themeColor="text1"/>
              </w:rPr>
              <w:t xml:space="preserve"> 4</w:t>
            </w:r>
            <w:r w:rsidRPr="00BF763D">
              <w:rPr>
                <w:b/>
                <w:color w:val="000000" w:themeColor="text1"/>
              </w:rPr>
              <w:t xml:space="preserve"> "Строительство (реконструкция), капитальный и текущий ремонт объектов </w:t>
            </w:r>
            <w:r w:rsidRPr="00BF763D">
              <w:rPr>
                <w:b/>
                <w:color w:val="000000" w:themeColor="text1"/>
              </w:rPr>
              <w:lastRenderedPageBreak/>
              <w:t>административного назначения"</w:t>
            </w:r>
          </w:p>
        </w:tc>
        <w:tc>
          <w:tcPr>
            <w:tcW w:w="3260" w:type="dxa"/>
            <w:hideMark/>
          </w:tcPr>
          <w:p w:rsidR="00B05BA2" w:rsidRPr="002D6226" w:rsidRDefault="00B05BA2" w:rsidP="00517014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lastRenderedPageBreak/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CC2A43" w:rsidP="00517014">
            <w:pPr>
              <w:jc w:val="center"/>
            </w:pPr>
            <w:r>
              <w:t>43 566,0</w:t>
            </w:r>
          </w:p>
        </w:tc>
        <w:tc>
          <w:tcPr>
            <w:tcW w:w="1559" w:type="dxa"/>
            <w:noWrap/>
            <w:hideMark/>
          </w:tcPr>
          <w:p w:rsidR="00B05BA2" w:rsidRPr="0079424B" w:rsidRDefault="008174BD" w:rsidP="00517014">
            <w:pPr>
              <w:jc w:val="center"/>
            </w:pPr>
            <w:r>
              <w:t>6 406,4</w:t>
            </w:r>
          </w:p>
        </w:tc>
        <w:tc>
          <w:tcPr>
            <w:tcW w:w="1134" w:type="dxa"/>
            <w:noWrap/>
            <w:hideMark/>
          </w:tcPr>
          <w:p w:rsidR="00B05BA2" w:rsidRDefault="008174BD" w:rsidP="00517014">
            <w:pPr>
              <w:jc w:val="center"/>
            </w:pPr>
            <w:r>
              <w:t>14,7</w:t>
            </w:r>
            <w:r w:rsidR="00B05BA2">
              <w:t xml:space="preserve"> 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517014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8174BD" w:rsidP="007D733F">
            <w:pPr>
              <w:jc w:val="center"/>
            </w:pPr>
            <w:r>
              <w:t>3 343,8</w:t>
            </w:r>
          </w:p>
        </w:tc>
        <w:tc>
          <w:tcPr>
            <w:tcW w:w="1559" w:type="dxa"/>
            <w:noWrap/>
          </w:tcPr>
          <w:p w:rsidR="00B05BA2" w:rsidRPr="00493916" w:rsidRDefault="00114E4E" w:rsidP="00517014">
            <w:pPr>
              <w:jc w:val="center"/>
            </w:pPr>
            <w:r>
              <w:t>3 343,8</w:t>
            </w:r>
          </w:p>
        </w:tc>
        <w:tc>
          <w:tcPr>
            <w:tcW w:w="1134" w:type="dxa"/>
            <w:noWrap/>
          </w:tcPr>
          <w:p w:rsidR="00B05BA2" w:rsidRPr="00493916" w:rsidRDefault="00114E4E" w:rsidP="00517014">
            <w:pPr>
              <w:jc w:val="center"/>
            </w:pPr>
            <w:r>
              <w:t>100,0</w:t>
            </w:r>
          </w:p>
        </w:tc>
      </w:tr>
      <w:tr w:rsidR="00B05BA2" w:rsidRPr="000E77BB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493916" w:rsidRDefault="00B05BA2" w:rsidP="00517014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C17393" w:rsidP="001E7CE0">
            <w:pPr>
              <w:jc w:val="center"/>
            </w:pPr>
            <w:r>
              <w:t>5 265,</w:t>
            </w:r>
            <w:r w:rsidR="001E7CE0">
              <w:t>7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C17393" w:rsidP="00517014">
            <w:pPr>
              <w:jc w:val="center"/>
            </w:pPr>
            <w:r>
              <w:t>3</w:t>
            </w:r>
            <w:r w:rsidR="001E7CE0">
              <w:t> </w:t>
            </w:r>
            <w:r>
              <w:t>0</w:t>
            </w:r>
            <w:r w:rsidR="001E7CE0">
              <w:t>62,6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1E7CE0" w:rsidP="00517014">
            <w:pPr>
              <w:jc w:val="center"/>
            </w:pPr>
            <w:r>
              <w:t>58,2</w:t>
            </w:r>
          </w:p>
        </w:tc>
      </w:tr>
      <w:tr w:rsidR="00B05BA2" w:rsidRPr="000E77BB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493916" w:rsidRDefault="00B05BA2" w:rsidP="00517014">
            <w:r w:rsidRPr="00493916">
              <w:t>414;</w:t>
            </w:r>
            <w:r>
              <w:t xml:space="preserve"> </w:t>
            </w:r>
            <w:r w:rsidRPr="0049391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B05BA2" w:rsidRPr="00493916" w:rsidRDefault="008174BD" w:rsidP="00824F77">
            <w:pPr>
              <w:jc w:val="center"/>
            </w:pPr>
            <w:r>
              <w:t>34 956,5</w:t>
            </w:r>
          </w:p>
        </w:tc>
        <w:tc>
          <w:tcPr>
            <w:tcW w:w="1559" w:type="dxa"/>
            <w:noWrap/>
          </w:tcPr>
          <w:p w:rsidR="00B05BA2" w:rsidRPr="00493916" w:rsidRDefault="008174BD" w:rsidP="00576311">
            <w:pPr>
              <w:jc w:val="center"/>
            </w:pPr>
            <w:r>
              <w:t>0,0</w:t>
            </w:r>
          </w:p>
        </w:tc>
        <w:tc>
          <w:tcPr>
            <w:tcW w:w="1134" w:type="dxa"/>
            <w:noWrap/>
          </w:tcPr>
          <w:p w:rsidR="00B05BA2" w:rsidRPr="00493916" w:rsidRDefault="008174BD" w:rsidP="00517014">
            <w:pPr>
              <w:jc w:val="center"/>
            </w:pPr>
            <w:r>
              <w:t>0,0</w:t>
            </w:r>
          </w:p>
        </w:tc>
      </w:tr>
    </w:tbl>
    <w:p w:rsidR="00517014" w:rsidRDefault="00517014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</w:p>
    <w:p w:rsidR="00440E1D" w:rsidRDefault="00B05BA2" w:rsidP="00494800">
      <w:pPr>
        <w:pStyle w:val="aa"/>
        <w:ind w:left="0" w:firstLine="708"/>
        <w:jc w:val="both"/>
        <w:rPr>
          <w:bCs/>
          <w:sz w:val="28"/>
          <w:szCs w:val="28"/>
        </w:rPr>
      </w:pPr>
      <w:r w:rsidRPr="00440E1D">
        <w:rPr>
          <w:i/>
          <w:sz w:val="28"/>
          <w:szCs w:val="28"/>
        </w:rPr>
        <w:t xml:space="preserve">По основному мероприятию </w:t>
      </w:r>
      <w:r w:rsidR="00440E1D">
        <w:rPr>
          <w:i/>
          <w:sz w:val="28"/>
          <w:szCs w:val="28"/>
        </w:rPr>
        <w:t>«</w:t>
      </w:r>
      <w:r w:rsidRPr="00440E1D">
        <w:rPr>
          <w:i/>
          <w:sz w:val="28"/>
          <w:szCs w:val="28"/>
        </w:rPr>
        <w:t>Строительство (реконструкция) объектов административного назначения</w:t>
      </w:r>
      <w:r w:rsidR="00440E1D">
        <w:rPr>
          <w:i/>
          <w:sz w:val="28"/>
          <w:szCs w:val="28"/>
        </w:rPr>
        <w:t>»</w:t>
      </w:r>
      <w:r w:rsidR="00DC39C9" w:rsidRPr="00AE5474">
        <w:rPr>
          <w:sz w:val="28"/>
          <w:szCs w:val="28"/>
        </w:rPr>
        <w:t xml:space="preserve"> </w:t>
      </w:r>
      <w:r w:rsidR="00440E1D" w:rsidRPr="00440E1D">
        <w:rPr>
          <w:sz w:val="28"/>
          <w:szCs w:val="28"/>
        </w:rPr>
        <w:t xml:space="preserve">с объемом финансирования за счет средств бюджета района на </w:t>
      </w:r>
      <w:r w:rsidR="008772F3">
        <w:rPr>
          <w:sz w:val="28"/>
          <w:szCs w:val="28"/>
        </w:rPr>
        <w:t>2022</w:t>
      </w:r>
      <w:r w:rsidR="00440E1D" w:rsidRPr="00440E1D">
        <w:rPr>
          <w:sz w:val="28"/>
          <w:szCs w:val="28"/>
        </w:rPr>
        <w:t xml:space="preserve"> год </w:t>
      </w:r>
      <w:r w:rsidR="00CC2A43">
        <w:rPr>
          <w:sz w:val="28"/>
          <w:szCs w:val="28"/>
        </w:rPr>
        <w:t>34 956,5</w:t>
      </w:r>
      <w:r w:rsidRPr="00AE5474">
        <w:rPr>
          <w:sz w:val="28"/>
          <w:szCs w:val="28"/>
        </w:rPr>
        <w:t xml:space="preserve"> тыс. рублей</w:t>
      </w:r>
      <w:r w:rsidR="00440E1D">
        <w:rPr>
          <w:sz w:val="28"/>
          <w:szCs w:val="28"/>
        </w:rPr>
        <w:t xml:space="preserve"> </w:t>
      </w:r>
      <w:r w:rsidR="00CC2A43">
        <w:rPr>
          <w:sz w:val="28"/>
          <w:szCs w:val="28"/>
        </w:rPr>
        <w:t>(</w:t>
      </w:r>
      <w:r w:rsidR="00CC2A43" w:rsidRPr="008D5171">
        <w:rPr>
          <w:color w:val="000000" w:themeColor="text1"/>
          <w:sz w:val="28"/>
          <w:szCs w:val="28"/>
        </w:rPr>
        <w:t xml:space="preserve">в том числе за счет </w:t>
      </w:r>
      <w:r w:rsidR="00CC2A43">
        <w:rPr>
          <w:color w:val="000000" w:themeColor="text1"/>
          <w:sz w:val="28"/>
          <w:szCs w:val="28"/>
        </w:rPr>
        <w:t>спонсорских средств</w:t>
      </w:r>
      <w:r w:rsidR="00CC2A43" w:rsidRPr="008D5171">
        <w:rPr>
          <w:color w:val="000000" w:themeColor="text1"/>
          <w:sz w:val="28"/>
          <w:szCs w:val="28"/>
        </w:rPr>
        <w:t xml:space="preserve"> </w:t>
      </w:r>
      <w:r w:rsidR="00CC2A43">
        <w:rPr>
          <w:sz w:val="28"/>
          <w:szCs w:val="28"/>
        </w:rPr>
        <w:t>– 30 345,0 тыс. руб.)</w:t>
      </w:r>
      <w:r w:rsidR="00CC2A43" w:rsidRPr="002B0A25">
        <w:t xml:space="preserve"> </w:t>
      </w:r>
      <w:r w:rsidR="00440E1D">
        <w:rPr>
          <w:sz w:val="28"/>
          <w:szCs w:val="28"/>
        </w:rPr>
        <w:t>и</w:t>
      </w:r>
      <w:r w:rsidR="00440E1D">
        <w:rPr>
          <w:bCs/>
          <w:sz w:val="28"/>
          <w:szCs w:val="28"/>
        </w:rPr>
        <w:t xml:space="preserve">сполнение составило </w:t>
      </w:r>
      <w:r w:rsidR="004D26D4">
        <w:rPr>
          <w:bCs/>
          <w:sz w:val="28"/>
          <w:szCs w:val="28"/>
        </w:rPr>
        <w:t>0,0 тыс. рублей.</w:t>
      </w:r>
    </w:p>
    <w:p w:rsidR="00B05BA2" w:rsidRPr="00440E1D" w:rsidRDefault="00853A17" w:rsidP="00440E1D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Запланированы (в</w:t>
      </w:r>
      <w:r w:rsidR="008456AA">
        <w:rPr>
          <w:sz w:val="28"/>
          <w:szCs w:val="28"/>
        </w:rPr>
        <w:t xml:space="preserve">едутся </w:t>
      </w:r>
      <w:r>
        <w:rPr>
          <w:sz w:val="28"/>
          <w:szCs w:val="28"/>
        </w:rPr>
        <w:t xml:space="preserve">в настоящее время) </w:t>
      </w:r>
      <w:r w:rsidR="008456AA">
        <w:rPr>
          <w:sz w:val="28"/>
          <w:szCs w:val="28"/>
        </w:rPr>
        <w:t xml:space="preserve">проектные работы по </w:t>
      </w:r>
      <w:r w:rsidR="00440E1D">
        <w:rPr>
          <w:sz w:val="28"/>
          <w:szCs w:val="28"/>
        </w:rPr>
        <w:t>реконструкци</w:t>
      </w:r>
      <w:r w:rsidR="008456AA">
        <w:rPr>
          <w:sz w:val="28"/>
          <w:szCs w:val="28"/>
        </w:rPr>
        <w:t>и</w:t>
      </w:r>
      <w:r w:rsidR="00B05BA2" w:rsidRPr="00AE5474">
        <w:rPr>
          <w:sz w:val="28"/>
          <w:szCs w:val="28"/>
        </w:rPr>
        <w:t xml:space="preserve"> автовокзала вахтовых перевозок под информационный культурный центр и автостанцию в пгт. Излучинск Нижневартовского района</w:t>
      </w:r>
      <w:r w:rsidR="000C4756">
        <w:rPr>
          <w:sz w:val="28"/>
          <w:szCs w:val="28"/>
        </w:rPr>
        <w:t xml:space="preserve"> на сумму </w:t>
      </w:r>
      <w:r w:rsidR="00CA0CA5">
        <w:rPr>
          <w:sz w:val="28"/>
          <w:szCs w:val="28"/>
        </w:rPr>
        <w:t>4 421,1</w:t>
      </w:r>
      <w:r w:rsidR="00B05BA2" w:rsidRPr="00AE5474">
        <w:rPr>
          <w:sz w:val="28"/>
          <w:szCs w:val="28"/>
        </w:rPr>
        <w:t xml:space="preserve"> тыс. рублей</w:t>
      </w:r>
      <w:r w:rsidR="00440E1D">
        <w:rPr>
          <w:sz w:val="28"/>
          <w:szCs w:val="28"/>
        </w:rPr>
        <w:t>,</w:t>
      </w:r>
      <w:r w:rsidR="000C4756">
        <w:rPr>
          <w:sz w:val="28"/>
          <w:szCs w:val="28"/>
        </w:rPr>
        <w:t xml:space="preserve"> сумма в размере </w:t>
      </w:r>
      <w:r w:rsidR="00B05BA2" w:rsidRPr="00440E1D">
        <w:rPr>
          <w:sz w:val="28"/>
          <w:szCs w:val="28"/>
        </w:rPr>
        <w:t>30 345, 0 тыс.</w:t>
      </w:r>
      <w:r w:rsidR="00897537" w:rsidRPr="00440E1D">
        <w:rPr>
          <w:sz w:val="28"/>
          <w:szCs w:val="28"/>
        </w:rPr>
        <w:t xml:space="preserve"> рублей</w:t>
      </w:r>
      <w:r w:rsidR="00440E1D">
        <w:rPr>
          <w:sz w:val="28"/>
          <w:szCs w:val="28"/>
        </w:rPr>
        <w:t xml:space="preserve"> </w:t>
      </w:r>
      <w:r w:rsidR="000C4756">
        <w:rPr>
          <w:sz w:val="28"/>
          <w:szCs w:val="28"/>
        </w:rPr>
        <w:t xml:space="preserve">запланирована </w:t>
      </w:r>
      <w:r w:rsidR="00B05BA2" w:rsidRPr="00440E1D">
        <w:rPr>
          <w:sz w:val="28"/>
          <w:szCs w:val="28"/>
        </w:rPr>
        <w:t xml:space="preserve">на </w:t>
      </w:r>
      <w:r w:rsidR="0085074B" w:rsidRPr="00440E1D">
        <w:rPr>
          <w:sz w:val="28"/>
          <w:szCs w:val="28"/>
        </w:rPr>
        <w:t>строительно-монтажные работы</w:t>
      </w:r>
      <w:r w:rsidR="00C4620B">
        <w:rPr>
          <w:sz w:val="28"/>
          <w:szCs w:val="28"/>
        </w:rPr>
        <w:t>.</w:t>
      </w:r>
    </w:p>
    <w:p w:rsidR="007A3B24" w:rsidRDefault="00B05BA2" w:rsidP="007A3B24">
      <w:pPr>
        <w:spacing w:line="276" w:lineRule="auto"/>
        <w:ind w:firstLine="709"/>
        <w:jc w:val="both"/>
        <w:rPr>
          <w:sz w:val="28"/>
          <w:szCs w:val="28"/>
        </w:rPr>
      </w:pPr>
      <w:r w:rsidRPr="007A3B24">
        <w:rPr>
          <w:i/>
          <w:sz w:val="28"/>
          <w:szCs w:val="28"/>
        </w:rPr>
        <w:t xml:space="preserve">По основному мероприятию </w:t>
      </w:r>
      <w:r w:rsidR="00440E1D" w:rsidRPr="007A3B24">
        <w:rPr>
          <w:i/>
          <w:sz w:val="28"/>
          <w:szCs w:val="28"/>
        </w:rPr>
        <w:t>«</w:t>
      </w:r>
      <w:r w:rsidRPr="007A3B24">
        <w:rPr>
          <w:i/>
          <w:sz w:val="28"/>
          <w:szCs w:val="28"/>
        </w:rPr>
        <w:t>Капитальный и текущий ремонт объектов административного назначения</w:t>
      </w:r>
      <w:r w:rsidR="00440E1D" w:rsidRPr="007A3B24">
        <w:rPr>
          <w:i/>
          <w:sz w:val="28"/>
          <w:szCs w:val="28"/>
        </w:rPr>
        <w:t>»</w:t>
      </w:r>
      <w:r w:rsidRPr="00440E1D">
        <w:rPr>
          <w:i/>
          <w:szCs w:val="28"/>
        </w:rPr>
        <w:t xml:space="preserve"> </w:t>
      </w:r>
      <w:r w:rsidR="007A3B24" w:rsidRPr="00FC7D39">
        <w:rPr>
          <w:sz w:val="28"/>
          <w:szCs w:val="28"/>
        </w:rPr>
        <w:t xml:space="preserve">с объемом финансирования за счет средств бюджета района на </w:t>
      </w:r>
      <w:r w:rsidR="008772F3">
        <w:rPr>
          <w:sz w:val="28"/>
          <w:szCs w:val="28"/>
        </w:rPr>
        <w:t>2022</w:t>
      </w:r>
      <w:r w:rsidR="007A3B24" w:rsidRPr="00FC7D39">
        <w:rPr>
          <w:sz w:val="28"/>
          <w:szCs w:val="28"/>
        </w:rPr>
        <w:t xml:space="preserve"> год </w:t>
      </w:r>
      <w:r w:rsidR="003148AC">
        <w:rPr>
          <w:sz w:val="28"/>
          <w:szCs w:val="28"/>
        </w:rPr>
        <w:t>8 609,5</w:t>
      </w:r>
      <w:r w:rsidR="007A3B24">
        <w:rPr>
          <w:szCs w:val="28"/>
        </w:rPr>
        <w:t xml:space="preserve"> </w:t>
      </w:r>
      <w:r w:rsidR="007A3B24">
        <w:rPr>
          <w:sz w:val="28"/>
          <w:szCs w:val="28"/>
        </w:rPr>
        <w:t xml:space="preserve">тыс. рублей </w:t>
      </w:r>
      <w:r w:rsidR="007A3B24" w:rsidRPr="00FC7D39">
        <w:rPr>
          <w:sz w:val="28"/>
          <w:szCs w:val="28"/>
        </w:rPr>
        <w:t xml:space="preserve">исполнение составило </w:t>
      </w:r>
      <w:r w:rsidR="003148AC">
        <w:rPr>
          <w:sz w:val="28"/>
          <w:szCs w:val="28"/>
        </w:rPr>
        <w:t>6 406,4</w:t>
      </w:r>
      <w:r w:rsidR="007A3B24" w:rsidRPr="00FC7D39">
        <w:rPr>
          <w:sz w:val="28"/>
          <w:szCs w:val="28"/>
        </w:rPr>
        <w:t xml:space="preserve"> тыс. рублей или </w:t>
      </w:r>
      <w:r w:rsidR="003148AC">
        <w:rPr>
          <w:sz w:val="28"/>
          <w:szCs w:val="28"/>
        </w:rPr>
        <w:t>74,4</w:t>
      </w:r>
      <w:r w:rsidR="007A3B24">
        <w:rPr>
          <w:sz w:val="28"/>
          <w:szCs w:val="28"/>
        </w:rPr>
        <w:t xml:space="preserve"> </w:t>
      </w:r>
      <w:r w:rsidR="007A3B24" w:rsidRPr="00FC7D39">
        <w:rPr>
          <w:sz w:val="28"/>
          <w:szCs w:val="28"/>
        </w:rPr>
        <w:t>% от плана.</w:t>
      </w:r>
    </w:p>
    <w:p w:rsidR="003D00B5" w:rsidRDefault="007A3B24" w:rsidP="003D00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772F3">
        <w:rPr>
          <w:sz w:val="28"/>
          <w:szCs w:val="28"/>
        </w:rPr>
        <w:t>2022</w:t>
      </w:r>
      <w:r w:rsidR="003148AC">
        <w:rPr>
          <w:sz w:val="28"/>
          <w:szCs w:val="28"/>
        </w:rPr>
        <w:t xml:space="preserve"> году запланировано 7</w:t>
      </w:r>
      <w:r>
        <w:rPr>
          <w:sz w:val="28"/>
          <w:szCs w:val="28"/>
        </w:rPr>
        <w:t xml:space="preserve"> мероприяти</w:t>
      </w:r>
      <w:r w:rsidR="003148AC">
        <w:rPr>
          <w:sz w:val="28"/>
          <w:szCs w:val="28"/>
        </w:rPr>
        <w:t>й</w:t>
      </w:r>
      <w:r>
        <w:rPr>
          <w:sz w:val="28"/>
          <w:szCs w:val="28"/>
        </w:rPr>
        <w:t>, в том числе:</w:t>
      </w:r>
    </w:p>
    <w:p w:rsidR="00F968D8" w:rsidRPr="008770BF" w:rsidRDefault="003D00B5" w:rsidP="003D00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C6116" w:rsidRPr="008770BF">
        <w:rPr>
          <w:sz w:val="28"/>
          <w:szCs w:val="28"/>
        </w:rPr>
        <w:t xml:space="preserve">роектно-изыскательские работы по </w:t>
      </w:r>
      <w:r w:rsidR="00F968D8" w:rsidRPr="008770BF">
        <w:rPr>
          <w:sz w:val="28"/>
          <w:szCs w:val="28"/>
        </w:rPr>
        <w:t>капитальному ремонту зданий:</w:t>
      </w:r>
    </w:p>
    <w:p w:rsidR="00A3652B" w:rsidRDefault="00F968D8" w:rsidP="00A3652B">
      <w:pPr>
        <w:pStyle w:val="a4"/>
        <w:tabs>
          <w:tab w:val="left" w:pos="708"/>
        </w:tabs>
        <w:spacing w:line="240" w:lineRule="auto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>-</w:t>
      </w:r>
      <w:r w:rsidR="00EF26EF">
        <w:rPr>
          <w:szCs w:val="28"/>
          <w:lang w:val="ru-RU" w:eastAsia="ru-RU"/>
        </w:rPr>
        <w:t xml:space="preserve"> пекарни с магазином в с. Покур</w:t>
      </w:r>
      <w:r w:rsidR="005E40C7">
        <w:rPr>
          <w:szCs w:val="28"/>
          <w:lang w:val="ru-RU" w:eastAsia="ru-RU"/>
        </w:rPr>
        <w:t>;</w:t>
      </w:r>
    </w:p>
    <w:p w:rsidR="003D00B5" w:rsidRDefault="005E40C7" w:rsidP="003D00B5">
      <w:pPr>
        <w:pStyle w:val="a4"/>
        <w:tabs>
          <w:tab w:val="left" w:pos="708"/>
        </w:tabs>
        <w:spacing w:line="240" w:lineRule="auto"/>
        <w:jc w:val="both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- </w:t>
      </w:r>
      <w:r w:rsidRPr="005E40C7">
        <w:rPr>
          <w:szCs w:val="28"/>
          <w:lang w:val="ru-RU" w:eastAsia="ru-RU"/>
        </w:rPr>
        <w:t>административно-гостинично</w:t>
      </w:r>
      <w:r w:rsidR="007973C3">
        <w:rPr>
          <w:szCs w:val="28"/>
          <w:lang w:val="ru-RU" w:eastAsia="ru-RU"/>
        </w:rPr>
        <w:t>го</w:t>
      </w:r>
      <w:r w:rsidRPr="005E40C7">
        <w:rPr>
          <w:szCs w:val="28"/>
          <w:lang w:val="ru-RU" w:eastAsia="ru-RU"/>
        </w:rPr>
        <w:t xml:space="preserve"> здани</w:t>
      </w:r>
      <w:r w:rsidR="007973C3">
        <w:rPr>
          <w:szCs w:val="28"/>
          <w:lang w:val="ru-RU" w:eastAsia="ru-RU"/>
        </w:rPr>
        <w:t>я</w:t>
      </w:r>
      <w:r w:rsidRPr="005E40C7">
        <w:rPr>
          <w:szCs w:val="28"/>
          <w:lang w:val="ru-RU" w:eastAsia="ru-RU"/>
        </w:rPr>
        <w:t xml:space="preserve"> по ул. Мирюгина, д.11</w:t>
      </w:r>
      <w:r w:rsidR="007973C3" w:rsidRPr="007973C3">
        <w:rPr>
          <w:szCs w:val="28"/>
          <w:lang w:val="ru-RU" w:eastAsia="ru-RU"/>
        </w:rPr>
        <w:t xml:space="preserve"> </w:t>
      </w:r>
      <w:r w:rsidR="007973C3">
        <w:rPr>
          <w:szCs w:val="28"/>
          <w:lang w:val="ru-RU" w:eastAsia="ru-RU"/>
        </w:rPr>
        <w:t xml:space="preserve">в </w:t>
      </w:r>
      <w:r w:rsidR="007973C3" w:rsidRPr="005E40C7">
        <w:rPr>
          <w:szCs w:val="28"/>
          <w:lang w:val="ru-RU" w:eastAsia="ru-RU"/>
        </w:rPr>
        <w:t>с. Ларьяк</w:t>
      </w:r>
      <w:r w:rsidR="007973C3">
        <w:rPr>
          <w:szCs w:val="28"/>
          <w:lang w:val="ru-RU" w:eastAsia="ru-RU"/>
        </w:rPr>
        <w:t>;</w:t>
      </w:r>
    </w:p>
    <w:p w:rsidR="005E40C7" w:rsidRDefault="003D00B5" w:rsidP="003D00B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 w:eastAsia="ru-RU"/>
        </w:rPr>
        <w:t>Р</w:t>
      </w:r>
      <w:r w:rsidR="008770BF">
        <w:rPr>
          <w:szCs w:val="28"/>
          <w:lang w:val="ru-RU" w:eastAsia="ru-RU"/>
        </w:rPr>
        <w:t xml:space="preserve">емонтные работы </w:t>
      </w:r>
      <w:r w:rsidR="00FA62C8">
        <w:rPr>
          <w:szCs w:val="28"/>
          <w:lang w:val="ru-RU" w:eastAsia="ru-RU"/>
        </w:rPr>
        <w:t xml:space="preserve">административных </w:t>
      </w:r>
      <w:r w:rsidR="008770BF">
        <w:rPr>
          <w:szCs w:val="28"/>
          <w:lang w:val="ru-RU" w:eastAsia="ru-RU"/>
        </w:rPr>
        <w:t>зданий</w:t>
      </w:r>
      <w:r w:rsidR="008770BF">
        <w:rPr>
          <w:szCs w:val="28"/>
          <w:lang w:val="ru-RU"/>
        </w:rPr>
        <w:t>:</w:t>
      </w:r>
      <w:r w:rsidR="007973C3" w:rsidRPr="005E40C7">
        <w:rPr>
          <w:szCs w:val="28"/>
          <w:lang w:val="ru-RU"/>
        </w:rPr>
        <w:t xml:space="preserve">  </w:t>
      </w:r>
    </w:p>
    <w:p w:rsidR="00440E1D" w:rsidRDefault="00440E1D" w:rsidP="00DA3EE6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8B0D1D">
        <w:rPr>
          <w:szCs w:val="28"/>
          <w:lang w:val="ru-RU"/>
        </w:rPr>
        <w:t>а</w:t>
      </w:r>
      <w:r w:rsidR="00CD7B7F">
        <w:rPr>
          <w:szCs w:val="28"/>
          <w:lang w:val="ru-RU"/>
        </w:rPr>
        <w:t>дминистрации района</w:t>
      </w:r>
      <w:r w:rsidR="008B0D1D">
        <w:rPr>
          <w:szCs w:val="28"/>
          <w:lang w:val="ru-RU"/>
        </w:rPr>
        <w:t xml:space="preserve"> по ул. Ленина,6 в</w:t>
      </w:r>
      <w:r w:rsidR="00CD7B7F">
        <w:rPr>
          <w:szCs w:val="28"/>
          <w:lang w:val="ru-RU"/>
        </w:rPr>
        <w:t xml:space="preserve"> </w:t>
      </w:r>
      <w:r w:rsidR="00337C45">
        <w:rPr>
          <w:szCs w:val="28"/>
          <w:lang w:val="ru-RU"/>
        </w:rPr>
        <w:t>г. Нижневартовск</w:t>
      </w:r>
      <w:r w:rsidR="00FA62C8">
        <w:rPr>
          <w:szCs w:val="28"/>
          <w:lang w:val="ru-RU"/>
        </w:rPr>
        <w:t>;</w:t>
      </w:r>
    </w:p>
    <w:p w:rsidR="008B0D1D" w:rsidRDefault="00440E1D" w:rsidP="00440E1D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8B0D1D">
        <w:rPr>
          <w:szCs w:val="28"/>
          <w:lang w:val="ru-RU"/>
        </w:rPr>
        <w:t>администрации района по ул. Таежная, д.19 в г. Нижневартовск;</w:t>
      </w:r>
    </w:p>
    <w:p w:rsidR="005A1A0B" w:rsidRDefault="008B0D1D" w:rsidP="00440E1D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B05BA2">
        <w:rPr>
          <w:szCs w:val="28"/>
          <w:lang w:val="ru-RU"/>
        </w:rPr>
        <w:t>ЗАГСа в пгт. Излучинск Нижневартовского района</w:t>
      </w:r>
      <w:r w:rsidR="00FA62C8">
        <w:rPr>
          <w:szCs w:val="28"/>
          <w:lang w:val="ru-RU"/>
        </w:rPr>
        <w:t>;</w:t>
      </w:r>
    </w:p>
    <w:p w:rsidR="00FA62C8" w:rsidRDefault="00FA62C8" w:rsidP="00440E1D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C1131D">
        <w:rPr>
          <w:szCs w:val="28"/>
          <w:lang w:val="ru-RU"/>
        </w:rPr>
        <w:t>по ул. Индустриальная, д.16 в г. Нижневартовск;</w:t>
      </w:r>
    </w:p>
    <w:p w:rsidR="00C1131D" w:rsidRPr="0027177D" w:rsidRDefault="00C1131D" w:rsidP="00440E1D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  <w:lang w:val="ru-RU"/>
        </w:rPr>
        <w:t>-по ул. 60 лет Октября, 14б.</w:t>
      </w:r>
    </w:p>
    <w:p w:rsidR="00643830" w:rsidRPr="00643830" w:rsidRDefault="00643830" w:rsidP="00643830">
      <w:pPr>
        <w:spacing w:line="276" w:lineRule="auto"/>
        <w:ind w:firstLine="709"/>
        <w:jc w:val="both"/>
        <w:rPr>
          <w:b/>
          <w:sz w:val="28"/>
          <w:szCs w:val="28"/>
          <w:lang w:eastAsia="x-none"/>
        </w:rPr>
      </w:pPr>
    </w:p>
    <w:p w:rsidR="00B05BA2" w:rsidRDefault="00B05BA2" w:rsidP="00643830">
      <w:pPr>
        <w:spacing w:line="276" w:lineRule="auto"/>
        <w:ind w:firstLine="709"/>
        <w:jc w:val="center"/>
        <w:rPr>
          <w:b/>
          <w:sz w:val="28"/>
          <w:szCs w:val="28"/>
          <w:lang w:eastAsia="x-none"/>
        </w:rPr>
      </w:pPr>
      <w:r w:rsidRPr="00B12781">
        <w:rPr>
          <w:b/>
          <w:sz w:val="28"/>
          <w:szCs w:val="28"/>
          <w:lang w:eastAsia="x-none"/>
        </w:rPr>
        <w:t xml:space="preserve">По подпрограмме </w:t>
      </w:r>
      <w:r>
        <w:rPr>
          <w:b/>
          <w:sz w:val="28"/>
          <w:szCs w:val="28"/>
          <w:lang w:eastAsia="x-none"/>
        </w:rPr>
        <w:t>5</w:t>
      </w:r>
      <w:r w:rsidRPr="00B12781">
        <w:rPr>
          <w:b/>
          <w:sz w:val="28"/>
          <w:szCs w:val="28"/>
          <w:lang w:eastAsia="x-none"/>
        </w:rPr>
        <w:t xml:space="preserve"> </w:t>
      </w:r>
      <w:r>
        <w:rPr>
          <w:b/>
          <w:sz w:val="28"/>
          <w:szCs w:val="28"/>
          <w:lang w:eastAsia="x-none"/>
        </w:rPr>
        <w:t>«</w:t>
      </w:r>
      <w:r w:rsidRPr="000A7704">
        <w:rPr>
          <w:rFonts w:cs="Arial"/>
          <w:b/>
          <w:iCs/>
          <w:color w:val="000000"/>
          <w:sz w:val="28"/>
          <w:szCs w:val="28"/>
        </w:rPr>
        <w:t>Капитальный и текущий ремонт объектов жилищного хозяйства</w:t>
      </w:r>
      <w:r w:rsidRPr="00B12781">
        <w:rPr>
          <w:b/>
          <w:sz w:val="28"/>
          <w:szCs w:val="28"/>
          <w:lang w:eastAsia="x-none"/>
        </w:rPr>
        <w:t>»</w:t>
      </w:r>
    </w:p>
    <w:p w:rsidR="00FB0072" w:rsidRDefault="00AC7525" w:rsidP="00517014">
      <w:pPr>
        <w:ind w:firstLine="567"/>
        <w:jc w:val="both"/>
        <w:rPr>
          <w:sz w:val="28"/>
          <w:szCs w:val="28"/>
        </w:rPr>
      </w:pPr>
      <w:r w:rsidRPr="00AC7525">
        <w:rPr>
          <w:sz w:val="28"/>
          <w:szCs w:val="28"/>
        </w:rPr>
        <w:lastRenderedPageBreak/>
        <w:t>Уточненная</w:t>
      </w:r>
      <w:r w:rsidR="00B05BA2" w:rsidRPr="000F57D0">
        <w:rPr>
          <w:sz w:val="28"/>
          <w:szCs w:val="28"/>
        </w:rPr>
        <w:t xml:space="preserve"> бюджетная роспись рас</w:t>
      </w:r>
      <w:r w:rsidR="000F57D0" w:rsidRPr="000F57D0">
        <w:rPr>
          <w:sz w:val="28"/>
          <w:szCs w:val="28"/>
        </w:rPr>
        <w:t xml:space="preserve">ходов по подпрограмме 5 на </w:t>
      </w:r>
      <w:r w:rsidR="00A873CD">
        <w:rPr>
          <w:sz w:val="28"/>
          <w:szCs w:val="28"/>
        </w:rPr>
        <w:t>3</w:t>
      </w:r>
      <w:r w:rsidR="000F57D0" w:rsidRPr="000F57D0">
        <w:rPr>
          <w:sz w:val="28"/>
          <w:szCs w:val="28"/>
        </w:rPr>
        <w:t>1.</w:t>
      </w:r>
      <w:r w:rsidR="00A873CD">
        <w:rPr>
          <w:sz w:val="28"/>
          <w:szCs w:val="28"/>
        </w:rPr>
        <w:t>12</w:t>
      </w:r>
      <w:r w:rsidR="00B05BA2" w:rsidRPr="000F57D0">
        <w:rPr>
          <w:sz w:val="28"/>
          <w:szCs w:val="28"/>
        </w:rPr>
        <w:t>.</w:t>
      </w:r>
      <w:r w:rsidR="008772F3">
        <w:rPr>
          <w:sz w:val="28"/>
          <w:szCs w:val="28"/>
        </w:rPr>
        <w:t>2022</w:t>
      </w:r>
      <w:r w:rsidR="00B05BA2" w:rsidRPr="000F57D0">
        <w:rPr>
          <w:sz w:val="28"/>
          <w:szCs w:val="28"/>
        </w:rPr>
        <w:t xml:space="preserve"> года составила </w:t>
      </w:r>
      <w:r w:rsidR="008D7F19">
        <w:rPr>
          <w:sz w:val="28"/>
          <w:szCs w:val="28"/>
        </w:rPr>
        <w:t>34 776,2</w:t>
      </w:r>
      <w:r w:rsidR="000F57D0" w:rsidRPr="000F57D0">
        <w:rPr>
          <w:sz w:val="28"/>
          <w:szCs w:val="28"/>
        </w:rPr>
        <w:t xml:space="preserve"> </w:t>
      </w:r>
      <w:r w:rsidR="00B05BA2" w:rsidRPr="000F57D0">
        <w:rPr>
          <w:sz w:val="28"/>
          <w:szCs w:val="28"/>
        </w:rPr>
        <w:t>тыс. рублей.</w:t>
      </w:r>
    </w:p>
    <w:p w:rsidR="008D7F19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011EC5">
        <w:rPr>
          <w:szCs w:val="28"/>
        </w:rPr>
        <w:t xml:space="preserve">Кассовое исполнение расходов </w:t>
      </w:r>
      <w:r>
        <w:rPr>
          <w:szCs w:val="28"/>
        </w:rPr>
        <w:t>подпрограммы</w:t>
      </w:r>
      <w:r>
        <w:rPr>
          <w:szCs w:val="28"/>
          <w:lang w:val="ru-RU"/>
        </w:rPr>
        <w:t xml:space="preserve"> 5 </w:t>
      </w:r>
      <w:r w:rsidRPr="00011EC5">
        <w:rPr>
          <w:szCs w:val="28"/>
        </w:rPr>
        <w:t xml:space="preserve">за </w:t>
      </w:r>
      <w:r w:rsidR="008772F3">
        <w:rPr>
          <w:szCs w:val="28"/>
        </w:rPr>
        <w:t>2022</w:t>
      </w:r>
      <w:r w:rsidRPr="00011EC5">
        <w:rPr>
          <w:szCs w:val="28"/>
        </w:rPr>
        <w:t xml:space="preserve"> год составило </w:t>
      </w:r>
      <w:r w:rsidR="008D7F19">
        <w:rPr>
          <w:szCs w:val="28"/>
          <w:lang w:val="ru-RU"/>
        </w:rPr>
        <w:t>30 613,3</w:t>
      </w:r>
      <w:r w:rsidRPr="00011EC5">
        <w:rPr>
          <w:szCs w:val="28"/>
        </w:rPr>
        <w:t xml:space="preserve"> тыс. рублей или </w:t>
      </w:r>
      <w:r w:rsidR="008D7F19">
        <w:rPr>
          <w:szCs w:val="28"/>
          <w:lang w:val="ru-RU"/>
        </w:rPr>
        <w:t>88,0</w:t>
      </w:r>
      <w:r>
        <w:rPr>
          <w:szCs w:val="28"/>
        </w:rPr>
        <w:t xml:space="preserve"> </w:t>
      </w:r>
      <w:r w:rsidRPr="00011EC5">
        <w:rPr>
          <w:szCs w:val="28"/>
        </w:rPr>
        <w:t xml:space="preserve">% </w:t>
      </w:r>
      <w:r>
        <w:rPr>
          <w:szCs w:val="28"/>
        </w:rPr>
        <w:t>к уточненному плану года</w:t>
      </w:r>
      <w:r w:rsidR="001760C7">
        <w:rPr>
          <w:szCs w:val="28"/>
          <w:lang w:val="ru-RU"/>
        </w:rPr>
        <w:t>.</w:t>
      </w:r>
    </w:p>
    <w:p w:rsidR="00D664AF" w:rsidRDefault="00D664AF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Pr="008D7F19" w:rsidRDefault="00B974E1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t xml:space="preserve">Исполнение </w:t>
      </w:r>
      <w:r w:rsidR="00B05BA2" w:rsidRPr="002D6226">
        <w:rPr>
          <w:b/>
          <w:color w:val="000000" w:themeColor="text1"/>
          <w:szCs w:val="28"/>
        </w:rPr>
        <w:t xml:space="preserve">по видам расходов за </w:t>
      </w:r>
      <w:r w:rsidR="008772F3">
        <w:rPr>
          <w:b/>
          <w:color w:val="000000" w:themeColor="text1"/>
          <w:szCs w:val="28"/>
          <w:lang w:val="ru-RU"/>
        </w:rPr>
        <w:t>2022</w:t>
      </w:r>
      <w:r w:rsidR="00B05BA2" w:rsidRPr="002D6226">
        <w:rPr>
          <w:b/>
          <w:color w:val="000000" w:themeColor="text1"/>
          <w:szCs w:val="28"/>
        </w:rPr>
        <w:t xml:space="preserve"> год</w:t>
      </w:r>
      <w:r w:rsidR="008D7F19">
        <w:rPr>
          <w:b/>
          <w:color w:val="000000" w:themeColor="text1"/>
          <w:szCs w:val="28"/>
          <w:lang w:val="ru-RU"/>
        </w:rPr>
        <w:t>, тыс. рублей.</w:t>
      </w:r>
    </w:p>
    <w:p w:rsidR="00B05BA2" w:rsidRPr="002D6226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pPr w:leftFromText="180" w:rightFromText="180" w:vertAnchor="text" w:horzAnchor="margin" w:tblpXSpec="center" w:tblpY="-100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2D6226" w:rsidTr="002919EA">
        <w:trPr>
          <w:trHeight w:val="390"/>
        </w:trPr>
        <w:tc>
          <w:tcPr>
            <w:tcW w:w="2709" w:type="dxa"/>
            <w:hideMark/>
          </w:tcPr>
          <w:p w:rsidR="00B05BA2" w:rsidRPr="002D6226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2D6226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2D6226" w:rsidTr="002919EA">
        <w:trPr>
          <w:trHeight w:val="855"/>
        </w:trPr>
        <w:tc>
          <w:tcPr>
            <w:tcW w:w="2709" w:type="dxa"/>
            <w:hideMark/>
          </w:tcPr>
          <w:p w:rsidR="00B05BA2" w:rsidRPr="006D5C14" w:rsidRDefault="00B05BA2" w:rsidP="002919EA">
            <w:pPr>
              <w:rPr>
                <w:b/>
                <w:color w:val="000000" w:themeColor="text1"/>
              </w:rPr>
            </w:pPr>
            <w:r w:rsidRPr="00BF763D">
              <w:rPr>
                <w:b/>
                <w:color w:val="000000" w:themeColor="text1"/>
              </w:rPr>
              <w:t>Подпрограмма</w:t>
            </w:r>
            <w:r>
              <w:rPr>
                <w:b/>
                <w:color w:val="000000" w:themeColor="text1"/>
              </w:rPr>
              <w:t xml:space="preserve"> 5</w:t>
            </w:r>
            <w:r w:rsidRPr="00BF763D">
              <w:rPr>
                <w:b/>
                <w:color w:val="000000" w:themeColor="text1"/>
              </w:rPr>
              <w:t xml:space="preserve"> "</w:t>
            </w:r>
            <w:r w:rsidRPr="00E801B5">
              <w:rPr>
                <w:b/>
                <w:color w:val="000000" w:themeColor="text1"/>
              </w:rPr>
              <w:t>Капитальный и текущий ремонт объектов жилищного хозяйства</w:t>
            </w:r>
            <w:r w:rsidRPr="00BF763D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2D6226" w:rsidRDefault="00B05BA2" w:rsidP="002919EA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79424B" w:rsidRDefault="00C254DF" w:rsidP="001760C7">
            <w:pPr>
              <w:jc w:val="center"/>
            </w:pPr>
            <w:r>
              <w:t>34 776,2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C254DF" w:rsidP="002919EA">
            <w:pPr>
              <w:jc w:val="center"/>
            </w:pPr>
            <w:r>
              <w:t>30 613,3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C254DF" w:rsidP="002919EA">
            <w:pPr>
              <w:jc w:val="center"/>
            </w:pPr>
            <w:r>
              <w:t>88,0</w:t>
            </w:r>
          </w:p>
        </w:tc>
      </w:tr>
      <w:tr w:rsidR="00B05BA2" w:rsidRPr="000E77BB" w:rsidTr="002919EA">
        <w:trPr>
          <w:trHeight w:val="795"/>
        </w:trPr>
        <w:tc>
          <w:tcPr>
            <w:tcW w:w="2709" w:type="dxa"/>
            <w:vMerge w:val="restart"/>
          </w:tcPr>
          <w:p w:rsidR="00B05BA2" w:rsidRPr="00493916" w:rsidRDefault="00B05BA2" w:rsidP="002919EA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493916" w:rsidRDefault="00B05BA2" w:rsidP="002919EA">
            <w:r w:rsidRPr="00493916">
              <w:t>243;</w:t>
            </w:r>
            <w:r>
              <w:t xml:space="preserve"> </w:t>
            </w:r>
            <w:r w:rsidRPr="00493916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493916" w:rsidRDefault="00C254DF" w:rsidP="002919EA">
            <w:pPr>
              <w:jc w:val="center"/>
            </w:pPr>
            <w:r>
              <w:t>34</w:t>
            </w:r>
            <w:r w:rsidR="00F1643B">
              <w:t> 758,7</w:t>
            </w:r>
          </w:p>
        </w:tc>
        <w:tc>
          <w:tcPr>
            <w:tcW w:w="1559" w:type="dxa"/>
            <w:noWrap/>
          </w:tcPr>
          <w:p w:rsidR="00B05BA2" w:rsidRPr="00493916" w:rsidRDefault="009F1073" w:rsidP="002919EA">
            <w:pPr>
              <w:jc w:val="center"/>
            </w:pPr>
            <w:r>
              <w:t>30 613,3</w:t>
            </w:r>
          </w:p>
        </w:tc>
        <w:tc>
          <w:tcPr>
            <w:tcW w:w="1134" w:type="dxa"/>
            <w:noWrap/>
          </w:tcPr>
          <w:p w:rsidR="00B05BA2" w:rsidRPr="00493916" w:rsidRDefault="00773565" w:rsidP="002919EA">
            <w:pPr>
              <w:jc w:val="center"/>
            </w:pPr>
            <w:r>
              <w:t>88,1</w:t>
            </w:r>
          </w:p>
        </w:tc>
      </w:tr>
      <w:tr w:rsidR="00B05BA2" w:rsidRPr="000E77BB" w:rsidTr="002919EA">
        <w:trPr>
          <w:trHeight w:val="795"/>
        </w:trPr>
        <w:tc>
          <w:tcPr>
            <w:tcW w:w="2709" w:type="dxa"/>
            <w:vMerge/>
          </w:tcPr>
          <w:p w:rsidR="00B05BA2" w:rsidRPr="00493916" w:rsidRDefault="00B05BA2" w:rsidP="002919EA"/>
        </w:tc>
        <w:tc>
          <w:tcPr>
            <w:tcW w:w="3260" w:type="dxa"/>
            <w:hideMark/>
          </w:tcPr>
          <w:p w:rsidR="00B05BA2" w:rsidRPr="00493916" w:rsidRDefault="00B05BA2" w:rsidP="002919EA">
            <w:r w:rsidRPr="00493916">
              <w:t>244;</w:t>
            </w:r>
            <w:r>
              <w:t xml:space="preserve"> </w:t>
            </w:r>
            <w:r w:rsidRPr="00493916">
              <w:t>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493916" w:rsidRDefault="00773565" w:rsidP="003A4024">
            <w:pPr>
              <w:jc w:val="center"/>
            </w:pPr>
            <w:r>
              <w:t>17,5</w:t>
            </w:r>
          </w:p>
        </w:tc>
        <w:tc>
          <w:tcPr>
            <w:tcW w:w="1559" w:type="dxa"/>
            <w:noWrap/>
            <w:hideMark/>
          </w:tcPr>
          <w:p w:rsidR="00B05BA2" w:rsidRPr="00493916" w:rsidRDefault="00773565" w:rsidP="002919EA">
            <w:pPr>
              <w:jc w:val="center"/>
            </w:pPr>
            <w:r>
              <w:t>0,0</w:t>
            </w:r>
          </w:p>
        </w:tc>
        <w:tc>
          <w:tcPr>
            <w:tcW w:w="1134" w:type="dxa"/>
            <w:noWrap/>
            <w:hideMark/>
          </w:tcPr>
          <w:p w:rsidR="00B05BA2" w:rsidRPr="00493916" w:rsidRDefault="00773565" w:rsidP="002919EA">
            <w:pPr>
              <w:jc w:val="center"/>
            </w:pPr>
            <w:r>
              <w:t>0,0</w:t>
            </w:r>
          </w:p>
        </w:tc>
      </w:tr>
    </w:tbl>
    <w:p w:rsidR="00EE15FA" w:rsidRDefault="007A3B24" w:rsidP="007A3B24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 </w:t>
      </w:r>
      <w:r w:rsidR="008772F3">
        <w:rPr>
          <w:szCs w:val="28"/>
          <w:lang w:val="ru-RU"/>
        </w:rPr>
        <w:t>2022</w:t>
      </w:r>
      <w:r>
        <w:rPr>
          <w:szCs w:val="28"/>
          <w:lang w:val="ru-RU"/>
        </w:rPr>
        <w:t xml:space="preserve"> году по </w:t>
      </w:r>
      <w:r w:rsidRPr="007C462B">
        <w:rPr>
          <w:szCs w:val="28"/>
          <w:lang w:val="ru-RU"/>
        </w:rPr>
        <w:t>подпрограмме запланиров</w:t>
      </w:r>
      <w:r>
        <w:rPr>
          <w:szCs w:val="28"/>
          <w:lang w:val="ru-RU"/>
        </w:rPr>
        <w:t xml:space="preserve">ано </w:t>
      </w:r>
      <w:r w:rsidR="00732858">
        <w:rPr>
          <w:szCs w:val="28"/>
          <w:lang w:val="ru-RU"/>
        </w:rPr>
        <w:t>18</w:t>
      </w:r>
      <w:r>
        <w:rPr>
          <w:szCs w:val="28"/>
          <w:lang w:val="ru-RU"/>
        </w:rPr>
        <w:t xml:space="preserve"> мероприя</w:t>
      </w:r>
      <w:r w:rsidRPr="007C462B">
        <w:rPr>
          <w:szCs w:val="28"/>
          <w:lang w:val="ru-RU"/>
        </w:rPr>
        <w:t>ти</w:t>
      </w:r>
      <w:r>
        <w:rPr>
          <w:szCs w:val="28"/>
          <w:lang w:val="ru-RU"/>
        </w:rPr>
        <w:t>е в</w:t>
      </w:r>
      <w:r w:rsidR="00B05BA2">
        <w:rPr>
          <w:szCs w:val="28"/>
          <w:lang w:val="ru-RU"/>
        </w:rPr>
        <w:t xml:space="preserve"> 11 населенных пунктах района на общую сумму </w:t>
      </w:r>
      <w:r w:rsidR="00B57D9F">
        <w:rPr>
          <w:szCs w:val="28"/>
          <w:lang w:val="ru-RU"/>
        </w:rPr>
        <w:t>34</w:t>
      </w:r>
      <w:r w:rsidR="001B2AAA">
        <w:rPr>
          <w:szCs w:val="28"/>
          <w:lang w:val="ru-RU"/>
        </w:rPr>
        <w:t xml:space="preserve"> </w:t>
      </w:r>
      <w:r w:rsidR="00B57D9F">
        <w:rPr>
          <w:szCs w:val="28"/>
          <w:lang w:val="ru-RU"/>
        </w:rPr>
        <w:t>776,2</w:t>
      </w:r>
      <w:r>
        <w:rPr>
          <w:szCs w:val="28"/>
          <w:lang w:val="ru-RU"/>
        </w:rPr>
        <w:t xml:space="preserve"> тыс. рублей,</w:t>
      </w:r>
      <w:r w:rsidR="007E41AF">
        <w:rPr>
          <w:szCs w:val="28"/>
          <w:lang w:val="ru-RU"/>
        </w:rPr>
        <w:t xml:space="preserve"> в том числе:</w:t>
      </w:r>
    </w:p>
    <w:p w:rsidR="007A3B24" w:rsidRDefault="00190A14" w:rsidP="00F01EEF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на ремонтные работы </w:t>
      </w:r>
      <w:r w:rsidR="007A3B24">
        <w:rPr>
          <w:szCs w:val="28"/>
          <w:lang w:val="ru-RU"/>
        </w:rPr>
        <w:t xml:space="preserve">объектов жилищного хозяйства </w:t>
      </w:r>
      <w:r w:rsidR="003767CF">
        <w:rPr>
          <w:szCs w:val="28"/>
          <w:lang w:val="ru-RU"/>
        </w:rPr>
        <w:t xml:space="preserve">заключены </w:t>
      </w:r>
      <w:r w:rsidR="00FA4480">
        <w:rPr>
          <w:szCs w:val="28"/>
          <w:lang w:val="ru-RU"/>
        </w:rPr>
        <w:t>22</w:t>
      </w:r>
      <w:r w:rsidR="003767CF">
        <w:rPr>
          <w:szCs w:val="28"/>
          <w:lang w:val="ru-RU"/>
        </w:rPr>
        <w:t xml:space="preserve"> муниципальных контрактов </w:t>
      </w:r>
    </w:p>
    <w:p w:rsidR="007A3B24" w:rsidRDefault="003767CF" w:rsidP="00F01EEF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="00FA4480">
        <w:rPr>
          <w:szCs w:val="28"/>
          <w:lang w:val="ru-RU"/>
        </w:rPr>
        <w:t xml:space="preserve">на </w:t>
      </w:r>
      <w:r w:rsidR="00426321">
        <w:rPr>
          <w:szCs w:val="28"/>
          <w:lang w:val="ru-RU"/>
        </w:rPr>
        <w:t>проектно</w:t>
      </w:r>
      <w:r w:rsidR="00FA4480">
        <w:rPr>
          <w:szCs w:val="28"/>
          <w:lang w:val="ru-RU"/>
        </w:rPr>
        <w:t>-</w:t>
      </w:r>
      <w:r w:rsidR="00426321">
        <w:rPr>
          <w:szCs w:val="28"/>
          <w:lang w:val="ru-RU"/>
        </w:rPr>
        <w:t>изыскательские работы – 3 контакта</w:t>
      </w:r>
      <w:r w:rsidR="007A3B24">
        <w:rPr>
          <w:szCs w:val="28"/>
          <w:lang w:val="ru-RU"/>
        </w:rPr>
        <w:t>.</w:t>
      </w:r>
      <w:r w:rsidR="00426321">
        <w:rPr>
          <w:szCs w:val="28"/>
          <w:lang w:val="ru-RU"/>
        </w:rPr>
        <w:t xml:space="preserve"> </w:t>
      </w:r>
    </w:p>
    <w:p w:rsidR="00111144" w:rsidRDefault="00111144" w:rsidP="00B05BA2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p w:rsidR="00B05BA2" w:rsidRPr="00292E6B" w:rsidRDefault="00B05BA2" w:rsidP="00B05BA2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 w:rsidRPr="00292E6B">
        <w:rPr>
          <w:b/>
          <w:szCs w:val="28"/>
          <w:lang w:val="ru-RU"/>
        </w:rPr>
        <w:t>По подпрограмме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</w:r>
    </w:p>
    <w:p w:rsidR="00B05BA2" w:rsidRPr="00292E6B" w:rsidRDefault="00B05BA2" w:rsidP="00B05BA2">
      <w:pPr>
        <w:ind w:firstLine="540"/>
        <w:jc w:val="center"/>
        <w:rPr>
          <w:b/>
          <w:sz w:val="28"/>
          <w:szCs w:val="28"/>
        </w:rPr>
      </w:pPr>
    </w:p>
    <w:p w:rsidR="00B05BA2" w:rsidRPr="00FB0072" w:rsidRDefault="00AC7525" w:rsidP="00B05BA2">
      <w:pPr>
        <w:ind w:firstLine="529"/>
        <w:jc w:val="both"/>
        <w:rPr>
          <w:sz w:val="28"/>
          <w:szCs w:val="28"/>
        </w:rPr>
      </w:pPr>
      <w:r w:rsidRPr="00AC7525">
        <w:rPr>
          <w:sz w:val="28"/>
          <w:szCs w:val="28"/>
        </w:rPr>
        <w:t xml:space="preserve">Уточненная </w:t>
      </w:r>
      <w:r w:rsidR="00B05BA2" w:rsidRPr="00FB0072">
        <w:rPr>
          <w:sz w:val="28"/>
          <w:szCs w:val="28"/>
        </w:rPr>
        <w:t xml:space="preserve">бюджетная роспись расходов по подпрограмме 6 на </w:t>
      </w:r>
      <w:r w:rsidR="00F00FE6">
        <w:rPr>
          <w:sz w:val="28"/>
          <w:szCs w:val="28"/>
        </w:rPr>
        <w:t>31</w:t>
      </w:r>
      <w:r w:rsidR="00B05BA2" w:rsidRPr="00FB0072">
        <w:rPr>
          <w:sz w:val="28"/>
          <w:szCs w:val="28"/>
        </w:rPr>
        <w:t>.</w:t>
      </w:r>
      <w:r w:rsidR="00F00FE6">
        <w:rPr>
          <w:sz w:val="28"/>
          <w:szCs w:val="28"/>
        </w:rPr>
        <w:t>12</w:t>
      </w:r>
      <w:r w:rsidR="00B05BA2" w:rsidRPr="00FB0072">
        <w:rPr>
          <w:sz w:val="28"/>
          <w:szCs w:val="28"/>
        </w:rPr>
        <w:t>.</w:t>
      </w:r>
      <w:r w:rsidR="008772F3">
        <w:rPr>
          <w:sz w:val="28"/>
          <w:szCs w:val="28"/>
        </w:rPr>
        <w:t>2022</w:t>
      </w:r>
      <w:r w:rsidR="00B05BA2" w:rsidRPr="00FB0072">
        <w:rPr>
          <w:sz w:val="28"/>
          <w:szCs w:val="28"/>
        </w:rPr>
        <w:t xml:space="preserve"> года составила </w:t>
      </w:r>
      <w:r w:rsidR="00FA4480">
        <w:rPr>
          <w:bCs/>
          <w:sz w:val="28"/>
          <w:szCs w:val="28"/>
        </w:rPr>
        <w:t>50</w:t>
      </w:r>
      <w:r w:rsidR="008402AF">
        <w:rPr>
          <w:bCs/>
          <w:sz w:val="28"/>
          <w:szCs w:val="28"/>
        </w:rPr>
        <w:t> 593,4</w:t>
      </w:r>
      <w:r w:rsidR="00B05BA2" w:rsidRPr="00FB0072">
        <w:rPr>
          <w:bCs/>
          <w:sz w:val="28"/>
          <w:szCs w:val="28"/>
        </w:rPr>
        <w:t xml:space="preserve"> </w:t>
      </w:r>
      <w:r w:rsidR="00B05BA2" w:rsidRPr="00FB0072">
        <w:rPr>
          <w:sz w:val="28"/>
          <w:szCs w:val="28"/>
        </w:rPr>
        <w:t xml:space="preserve">тыс. рублей. </w:t>
      </w:r>
    </w:p>
    <w:p w:rsidR="00B05BA2" w:rsidRPr="006F3A79" w:rsidRDefault="00B05BA2" w:rsidP="006F3A79">
      <w:pPr>
        <w:ind w:firstLine="708"/>
        <w:jc w:val="both"/>
        <w:rPr>
          <w:sz w:val="28"/>
          <w:szCs w:val="28"/>
        </w:rPr>
      </w:pPr>
      <w:r w:rsidRPr="006F3A79">
        <w:rPr>
          <w:sz w:val="28"/>
          <w:szCs w:val="28"/>
        </w:rPr>
        <w:t xml:space="preserve">Кассовое исполнение расходов в данной подпрограмме за </w:t>
      </w:r>
      <w:r w:rsidR="008772F3">
        <w:rPr>
          <w:sz w:val="28"/>
          <w:szCs w:val="28"/>
        </w:rPr>
        <w:t>2022</w:t>
      </w:r>
      <w:r w:rsidRPr="006F3A79">
        <w:rPr>
          <w:sz w:val="28"/>
          <w:szCs w:val="28"/>
        </w:rPr>
        <w:t xml:space="preserve"> год составило </w:t>
      </w:r>
      <w:r w:rsidR="008402AF">
        <w:rPr>
          <w:sz w:val="28"/>
          <w:szCs w:val="28"/>
        </w:rPr>
        <w:t>49 449,0</w:t>
      </w:r>
      <w:r w:rsidRPr="006F3A79">
        <w:rPr>
          <w:sz w:val="28"/>
          <w:szCs w:val="28"/>
        </w:rPr>
        <w:t xml:space="preserve"> тыс. рублей или </w:t>
      </w:r>
      <w:r w:rsidR="008402AF">
        <w:rPr>
          <w:sz w:val="28"/>
          <w:szCs w:val="28"/>
        </w:rPr>
        <w:t>97,7</w:t>
      </w:r>
      <w:r w:rsidRPr="006F3A79">
        <w:rPr>
          <w:sz w:val="28"/>
          <w:szCs w:val="28"/>
        </w:rPr>
        <w:t xml:space="preserve"> % к уточненному плану года.</w:t>
      </w:r>
    </w:p>
    <w:p w:rsidR="00897537" w:rsidRPr="006F3A79" w:rsidRDefault="00897537" w:rsidP="00B05BA2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897537" w:rsidRPr="006F3A79" w:rsidRDefault="00897537" w:rsidP="00B05BA2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B05BA2" w:rsidRPr="00ED3B59" w:rsidRDefault="00B05BA2" w:rsidP="00B05BA2">
      <w:pPr>
        <w:ind w:firstLine="708"/>
        <w:jc w:val="center"/>
        <w:rPr>
          <w:sz w:val="28"/>
          <w:szCs w:val="28"/>
        </w:rPr>
      </w:pPr>
      <w:r w:rsidRPr="00ED3B59">
        <w:rPr>
          <w:b/>
          <w:color w:val="000000" w:themeColor="text1"/>
          <w:sz w:val="28"/>
          <w:szCs w:val="28"/>
        </w:rPr>
        <w:t xml:space="preserve">Исполнение по видам расходов за </w:t>
      </w:r>
      <w:r w:rsidR="008772F3">
        <w:rPr>
          <w:b/>
          <w:color w:val="000000" w:themeColor="text1"/>
          <w:sz w:val="28"/>
          <w:szCs w:val="28"/>
        </w:rPr>
        <w:t>2022</w:t>
      </w:r>
      <w:r w:rsidR="008402AF">
        <w:rPr>
          <w:b/>
          <w:color w:val="000000" w:themeColor="text1"/>
          <w:sz w:val="28"/>
          <w:szCs w:val="28"/>
        </w:rPr>
        <w:t xml:space="preserve"> год, тыс. рублей</w:t>
      </w:r>
    </w:p>
    <w:p w:rsidR="00B05BA2" w:rsidRPr="00E411B2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879"/>
      </w:tblGrid>
      <w:tr w:rsidR="00B05BA2" w:rsidRPr="002D6226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hideMark/>
          </w:tcPr>
          <w:p w:rsidR="00B05BA2" w:rsidRPr="002D6226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B05BA2" w:rsidRPr="0047481A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6D5C14" w:rsidRDefault="00B05BA2" w:rsidP="00517014">
            <w:pPr>
              <w:rPr>
                <w:b/>
                <w:color w:val="000000" w:themeColor="text1"/>
              </w:rPr>
            </w:pPr>
            <w:r w:rsidRPr="006D5C14">
              <w:rPr>
                <w:b/>
                <w:color w:val="000000" w:themeColor="text1"/>
              </w:rPr>
              <w:t xml:space="preserve">Подпрограмма </w:t>
            </w:r>
            <w:r>
              <w:rPr>
                <w:b/>
                <w:color w:val="000000" w:themeColor="text1"/>
              </w:rPr>
              <w:t xml:space="preserve">6         </w:t>
            </w:r>
            <w:r w:rsidRPr="006D5C14">
              <w:rPr>
                <w:b/>
                <w:color w:val="000000" w:themeColor="text1"/>
              </w:rPr>
              <w:t xml:space="preserve"> "</w:t>
            </w:r>
            <w:r w:rsidRPr="006D5C14">
              <w:rPr>
                <w:rFonts w:cs="Arial"/>
                <w:b/>
                <w:iCs/>
                <w:color w:val="000000"/>
              </w:rPr>
              <w:t xml:space="preserve">Строительство (реконструкция), капитальный и текущий ремонт </w:t>
            </w:r>
            <w:r w:rsidRPr="006D5C14">
              <w:rPr>
                <w:rFonts w:cs="Arial"/>
                <w:b/>
                <w:iCs/>
                <w:color w:val="000000"/>
              </w:rPr>
              <w:lastRenderedPageBreak/>
              <w:t>объектов физической культуры и спорта</w:t>
            </w:r>
            <w:r w:rsidRPr="006D5C14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2E188A" w:rsidRDefault="00B05BA2" w:rsidP="00517014">
            <w:pPr>
              <w:rPr>
                <w:color w:val="000000" w:themeColor="text1"/>
              </w:rPr>
            </w:pPr>
            <w:r w:rsidRPr="002E188A">
              <w:rPr>
                <w:color w:val="000000" w:themeColor="text1"/>
              </w:rPr>
              <w:lastRenderedPageBreak/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B05BA2" w:rsidRPr="002E188A" w:rsidRDefault="006032AD" w:rsidP="00E64253">
            <w:pPr>
              <w:jc w:val="center"/>
            </w:pPr>
            <w:r>
              <w:t>50 593,4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05BA2" w:rsidRPr="002E188A" w:rsidRDefault="006032AD" w:rsidP="00E64253">
            <w:pPr>
              <w:jc w:val="center"/>
            </w:pPr>
            <w:r>
              <w:t>49 449,0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05BA2" w:rsidRPr="002E188A" w:rsidRDefault="006032AD" w:rsidP="00E64253">
            <w:pPr>
              <w:jc w:val="center"/>
            </w:pPr>
            <w:r>
              <w:t>97,7</w:t>
            </w:r>
          </w:p>
        </w:tc>
      </w:tr>
      <w:tr w:rsidR="00B05BA2" w:rsidRPr="000E77BB" w:rsidTr="001D389C">
        <w:trPr>
          <w:trHeight w:val="563"/>
          <w:jc w:val="center"/>
        </w:trPr>
        <w:tc>
          <w:tcPr>
            <w:tcW w:w="2709" w:type="dxa"/>
            <w:vMerge w:val="restart"/>
          </w:tcPr>
          <w:p w:rsidR="00B05BA2" w:rsidRPr="00493916" w:rsidRDefault="00B05BA2" w:rsidP="00517014">
            <w:r w:rsidRPr="00493916"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2E188A" w:rsidRDefault="00B05BA2" w:rsidP="00517014">
            <w:r w:rsidRPr="002E188A">
              <w:t>111; Фонд оплаты труда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6032AD" w:rsidP="00E64253">
            <w:pPr>
              <w:jc w:val="center"/>
            </w:pPr>
            <w:r>
              <w:t>35 626,4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35 596,4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99,9</w:t>
            </w:r>
          </w:p>
        </w:tc>
      </w:tr>
      <w:tr w:rsidR="00B05BA2" w:rsidRPr="000E77BB" w:rsidTr="001D389C">
        <w:trPr>
          <w:trHeight w:val="79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  <w:hideMark/>
          </w:tcPr>
          <w:p w:rsidR="00B05BA2" w:rsidRPr="002E188A" w:rsidRDefault="00B05BA2" w:rsidP="00517014">
            <w:r w:rsidRPr="002E188A">
              <w:t>112; Иные выплаты персоналу учреждений, за исключением фонда оплаты труда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5BA2" w:rsidRPr="002E188A" w:rsidRDefault="006032AD" w:rsidP="00E64253">
            <w:pPr>
              <w:jc w:val="center"/>
            </w:pPr>
            <w:r>
              <w:t>1 167,6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586,5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50,2</w:t>
            </w:r>
          </w:p>
        </w:tc>
      </w:tr>
      <w:tr w:rsidR="00B05BA2" w:rsidRPr="000E77BB" w:rsidTr="001D389C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6032AD" w:rsidP="00E64253">
            <w:pPr>
              <w:jc w:val="center"/>
            </w:pPr>
            <w:r>
              <w:t>10 758,4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10 250,4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95,3</w:t>
            </w:r>
          </w:p>
        </w:tc>
      </w:tr>
      <w:tr w:rsidR="00B05BA2" w:rsidRPr="000E77BB" w:rsidTr="001D389C">
        <w:trPr>
          <w:trHeight w:val="616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244; Прочая закупка товаров, работ и услуг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6032AD" w:rsidP="00E64253">
            <w:pPr>
              <w:jc w:val="center"/>
            </w:pPr>
            <w:r>
              <w:t>2 796,0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6E78">
            <w:pPr>
              <w:jc w:val="center"/>
            </w:pPr>
            <w:r>
              <w:t>2 779,1</w:t>
            </w:r>
            <w:bookmarkStart w:id="22" w:name="_GoBack"/>
            <w:bookmarkEnd w:id="22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E64253">
            <w:pPr>
              <w:jc w:val="center"/>
            </w:pPr>
            <w:r>
              <w:t>99,4</w:t>
            </w:r>
          </w:p>
        </w:tc>
      </w:tr>
      <w:tr w:rsidR="00B05BA2" w:rsidRPr="000E77BB" w:rsidTr="008402AF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321;</w:t>
            </w:r>
            <w:r>
              <w:t xml:space="preserve"> </w:t>
            </w:r>
            <w:r w:rsidRPr="002E188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6032AD" w:rsidP="008A215B">
            <w:pPr>
              <w:jc w:val="center"/>
            </w:pPr>
            <w: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8A215B">
            <w:pPr>
              <w:jc w:val="center"/>
            </w:pPr>
            <w:r>
              <w:t>4,6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6032AD" w:rsidP="008A215B">
            <w:pPr>
              <w:jc w:val="center"/>
            </w:pPr>
            <w:r>
              <w:t>46,0</w:t>
            </w:r>
          </w:p>
        </w:tc>
      </w:tr>
      <w:tr w:rsidR="00B05BA2" w:rsidRPr="000E77BB" w:rsidTr="001D389C">
        <w:trPr>
          <w:trHeight w:val="1050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831;</w:t>
            </w:r>
            <w:r>
              <w:t xml:space="preserve"> </w:t>
            </w:r>
            <w:r w:rsidRPr="002E188A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6032AD" w:rsidP="008A215B">
            <w:pPr>
              <w:jc w:val="center"/>
            </w:pPr>
            <w: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A31158" w:rsidP="008A215B">
            <w:pPr>
              <w:jc w:val="center"/>
            </w:pPr>
            <w:r>
              <w:t>80,0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B05BA2" w:rsidP="008A215B">
            <w:pPr>
              <w:jc w:val="center"/>
            </w:pPr>
            <w:r w:rsidRPr="002E188A">
              <w:t>100,00</w:t>
            </w:r>
          </w:p>
        </w:tc>
      </w:tr>
      <w:tr w:rsidR="00B05BA2" w:rsidRPr="000E77BB" w:rsidTr="001D389C">
        <w:trPr>
          <w:trHeight w:val="892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851;</w:t>
            </w:r>
            <w:r>
              <w:t xml:space="preserve"> </w:t>
            </w:r>
            <w:r w:rsidRPr="002E188A">
              <w:t>Уплата налога на имущество организаций и земельного налога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A31158" w:rsidP="008A215B">
            <w:pPr>
              <w:jc w:val="center"/>
            </w:pPr>
            <w:r>
              <w:t>3</w:t>
            </w:r>
            <w:r w:rsidR="000055EF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A31158" w:rsidP="008A215B">
            <w:pPr>
              <w:jc w:val="center"/>
            </w:pPr>
            <w: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A31158" w:rsidP="008A215B">
            <w:pPr>
              <w:jc w:val="center"/>
            </w:pPr>
            <w:r>
              <w:t>0,2</w:t>
            </w:r>
          </w:p>
        </w:tc>
      </w:tr>
      <w:tr w:rsidR="00B05BA2" w:rsidRPr="000E77BB" w:rsidTr="001D389C">
        <w:trPr>
          <w:trHeight w:val="693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852;</w:t>
            </w:r>
            <w:r>
              <w:t xml:space="preserve"> </w:t>
            </w:r>
            <w:r w:rsidRPr="002E188A">
              <w:t>Уплата прочих налогов, сборов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A31158" w:rsidP="008A215B">
            <w:pPr>
              <w:jc w:val="center"/>
            </w:pPr>
            <w: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A31158" w:rsidP="008A215B">
            <w:pPr>
              <w:jc w:val="center"/>
            </w:pPr>
            <w:r>
              <w:t>12,0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0055EF" w:rsidP="008A215B">
            <w:pPr>
              <w:jc w:val="center"/>
            </w:pPr>
            <w:r>
              <w:t>100,0</w:t>
            </w:r>
          </w:p>
        </w:tc>
      </w:tr>
      <w:tr w:rsidR="00B05BA2" w:rsidRPr="000E77BB" w:rsidTr="001D389C">
        <w:trPr>
          <w:trHeight w:val="575"/>
          <w:jc w:val="center"/>
        </w:trPr>
        <w:tc>
          <w:tcPr>
            <w:tcW w:w="2709" w:type="dxa"/>
            <w:vMerge/>
          </w:tcPr>
          <w:p w:rsidR="00B05BA2" w:rsidRPr="00493916" w:rsidRDefault="00B05BA2" w:rsidP="00517014"/>
        </w:tc>
        <w:tc>
          <w:tcPr>
            <w:tcW w:w="3260" w:type="dxa"/>
          </w:tcPr>
          <w:p w:rsidR="00B05BA2" w:rsidRPr="002E188A" w:rsidRDefault="00B05BA2" w:rsidP="00517014">
            <w:r w:rsidRPr="002E188A">
              <w:t>853;</w:t>
            </w:r>
            <w:r>
              <w:t xml:space="preserve"> </w:t>
            </w:r>
            <w:r w:rsidRPr="002E188A">
              <w:t>Уплата иных платежей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2E188A" w:rsidRDefault="000055EF" w:rsidP="008A215B">
            <w:pPr>
              <w:jc w:val="center"/>
            </w:pPr>
            <w:r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0055EF" w:rsidP="008A215B">
            <w:pPr>
              <w:jc w:val="center"/>
            </w:pPr>
            <w:r>
              <w:t>140,0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0055EF" w:rsidP="008A215B">
            <w:pPr>
              <w:jc w:val="center"/>
            </w:pPr>
            <w:r>
              <w:t>100,0</w:t>
            </w:r>
          </w:p>
        </w:tc>
      </w:tr>
    </w:tbl>
    <w:p w:rsidR="004A0C68" w:rsidRDefault="004A0C68" w:rsidP="00517014">
      <w:pPr>
        <w:jc w:val="center"/>
        <w:rPr>
          <w:b/>
          <w:bCs/>
          <w:sz w:val="28"/>
          <w:szCs w:val="28"/>
        </w:rPr>
      </w:pPr>
    </w:p>
    <w:sectPr w:rsidR="004A0C68" w:rsidSect="000B6A9B">
      <w:footerReference w:type="default" r:id="rId11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0AF" w:rsidRDefault="000F00AF" w:rsidP="000B6A9B">
      <w:r>
        <w:separator/>
      </w:r>
    </w:p>
  </w:endnote>
  <w:endnote w:type="continuationSeparator" w:id="0">
    <w:p w:rsidR="000F00AF" w:rsidRDefault="000F00AF" w:rsidP="000B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128450"/>
      <w:docPartObj>
        <w:docPartGallery w:val="Page Numbers (Bottom of Page)"/>
        <w:docPartUnique/>
      </w:docPartObj>
    </w:sdtPr>
    <w:sdtContent>
      <w:p w:rsidR="004F0ED2" w:rsidRDefault="004F0ED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E78">
          <w:rPr>
            <w:noProof/>
          </w:rPr>
          <w:t>10</w:t>
        </w:r>
        <w:r>
          <w:fldChar w:fldCharType="end"/>
        </w:r>
      </w:p>
    </w:sdtContent>
  </w:sdt>
  <w:p w:rsidR="004F0ED2" w:rsidRDefault="004F0E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0AF" w:rsidRDefault="000F00AF" w:rsidP="000B6A9B">
      <w:r>
        <w:separator/>
      </w:r>
    </w:p>
  </w:footnote>
  <w:footnote w:type="continuationSeparator" w:id="0">
    <w:p w:rsidR="000F00AF" w:rsidRDefault="000F00AF" w:rsidP="000B6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5E68"/>
    <w:multiLevelType w:val="hybridMultilevel"/>
    <w:tmpl w:val="F6F23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D4EC5"/>
    <w:multiLevelType w:val="hybridMultilevel"/>
    <w:tmpl w:val="43A6999C"/>
    <w:lvl w:ilvl="0" w:tplc="7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954C8E"/>
    <w:multiLevelType w:val="hybridMultilevel"/>
    <w:tmpl w:val="5FC22594"/>
    <w:lvl w:ilvl="0" w:tplc="183C0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E12CF"/>
    <w:multiLevelType w:val="hybridMultilevel"/>
    <w:tmpl w:val="C3760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DC"/>
    <w:rsid w:val="00000422"/>
    <w:rsid w:val="00002526"/>
    <w:rsid w:val="0000373E"/>
    <w:rsid w:val="000055EF"/>
    <w:rsid w:val="00011BAA"/>
    <w:rsid w:val="00012805"/>
    <w:rsid w:val="000166AC"/>
    <w:rsid w:val="00016881"/>
    <w:rsid w:val="0001748F"/>
    <w:rsid w:val="00020208"/>
    <w:rsid w:val="000222E5"/>
    <w:rsid w:val="00022451"/>
    <w:rsid w:val="00022DE9"/>
    <w:rsid w:val="0002394F"/>
    <w:rsid w:val="00026084"/>
    <w:rsid w:val="00026626"/>
    <w:rsid w:val="00027333"/>
    <w:rsid w:val="000307B5"/>
    <w:rsid w:val="000317F5"/>
    <w:rsid w:val="00031803"/>
    <w:rsid w:val="00032D28"/>
    <w:rsid w:val="000340B4"/>
    <w:rsid w:val="000340FB"/>
    <w:rsid w:val="00034909"/>
    <w:rsid w:val="000363F7"/>
    <w:rsid w:val="00036EC0"/>
    <w:rsid w:val="000428BD"/>
    <w:rsid w:val="00042B35"/>
    <w:rsid w:val="00046CA0"/>
    <w:rsid w:val="00050923"/>
    <w:rsid w:val="00051016"/>
    <w:rsid w:val="0005146F"/>
    <w:rsid w:val="00053BC1"/>
    <w:rsid w:val="00054CAA"/>
    <w:rsid w:val="000555AB"/>
    <w:rsid w:val="00055E31"/>
    <w:rsid w:val="0006099D"/>
    <w:rsid w:val="000611E5"/>
    <w:rsid w:val="00062D68"/>
    <w:rsid w:val="00062E40"/>
    <w:rsid w:val="000668BC"/>
    <w:rsid w:val="000701BE"/>
    <w:rsid w:val="00070ACC"/>
    <w:rsid w:val="00070F17"/>
    <w:rsid w:val="00070FCA"/>
    <w:rsid w:val="00072491"/>
    <w:rsid w:val="0007258A"/>
    <w:rsid w:val="00072C2B"/>
    <w:rsid w:val="000747DA"/>
    <w:rsid w:val="00074CA9"/>
    <w:rsid w:val="00075BC5"/>
    <w:rsid w:val="00082396"/>
    <w:rsid w:val="000847DD"/>
    <w:rsid w:val="00085E29"/>
    <w:rsid w:val="00090952"/>
    <w:rsid w:val="00091D17"/>
    <w:rsid w:val="00095C3E"/>
    <w:rsid w:val="000A0213"/>
    <w:rsid w:val="000A1670"/>
    <w:rsid w:val="000A232E"/>
    <w:rsid w:val="000A7250"/>
    <w:rsid w:val="000A7704"/>
    <w:rsid w:val="000B5D55"/>
    <w:rsid w:val="000B5E79"/>
    <w:rsid w:val="000B6A9B"/>
    <w:rsid w:val="000B6ED9"/>
    <w:rsid w:val="000C2155"/>
    <w:rsid w:val="000C321D"/>
    <w:rsid w:val="000C4756"/>
    <w:rsid w:val="000C47FD"/>
    <w:rsid w:val="000C4DDA"/>
    <w:rsid w:val="000C5184"/>
    <w:rsid w:val="000C5CC3"/>
    <w:rsid w:val="000C7908"/>
    <w:rsid w:val="000C7D4E"/>
    <w:rsid w:val="000D174B"/>
    <w:rsid w:val="000D399F"/>
    <w:rsid w:val="000E1DA8"/>
    <w:rsid w:val="000E4AF5"/>
    <w:rsid w:val="000E66B6"/>
    <w:rsid w:val="000F00AF"/>
    <w:rsid w:val="000F326F"/>
    <w:rsid w:val="000F3E69"/>
    <w:rsid w:val="000F4188"/>
    <w:rsid w:val="000F55E2"/>
    <w:rsid w:val="000F57D0"/>
    <w:rsid w:val="000F7AE5"/>
    <w:rsid w:val="000F7D0D"/>
    <w:rsid w:val="00100EA8"/>
    <w:rsid w:val="00102C76"/>
    <w:rsid w:val="00103B45"/>
    <w:rsid w:val="00103E93"/>
    <w:rsid w:val="00105460"/>
    <w:rsid w:val="001056AF"/>
    <w:rsid w:val="001070FB"/>
    <w:rsid w:val="00110234"/>
    <w:rsid w:val="00110A5D"/>
    <w:rsid w:val="00111144"/>
    <w:rsid w:val="0011213D"/>
    <w:rsid w:val="00113D4F"/>
    <w:rsid w:val="00114E4E"/>
    <w:rsid w:val="00117B06"/>
    <w:rsid w:val="001238BD"/>
    <w:rsid w:val="00123BF6"/>
    <w:rsid w:val="00123C09"/>
    <w:rsid w:val="001253A6"/>
    <w:rsid w:val="00126154"/>
    <w:rsid w:val="001272E7"/>
    <w:rsid w:val="001316F0"/>
    <w:rsid w:val="00135AFE"/>
    <w:rsid w:val="00136E5C"/>
    <w:rsid w:val="00137A5B"/>
    <w:rsid w:val="00140732"/>
    <w:rsid w:val="00140F7C"/>
    <w:rsid w:val="001416B2"/>
    <w:rsid w:val="001439C1"/>
    <w:rsid w:val="00143F39"/>
    <w:rsid w:val="001447C9"/>
    <w:rsid w:val="001449E8"/>
    <w:rsid w:val="001460DA"/>
    <w:rsid w:val="001534BC"/>
    <w:rsid w:val="00154329"/>
    <w:rsid w:val="00157C44"/>
    <w:rsid w:val="0016112E"/>
    <w:rsid w:val="001611FA"/>
    <w:rsid w:val="00163175"/>
    <w:rsid w:val="00166B36"/>
    <w:rsid w:val="001705DC"/>
    <w:rsid w:val="00170BEB"/>
    <w:rsid w:val="00171BD4"/>
    <w:rsid w:val="00171BD6"/>
    <w:rsid w:val="00175699"/>
    <w:rsid w:val="001759AC"/>
    <w:rsid w:val="001760C7"/>
    <w:rsid w:val="001760FE"/>
    <w:rsid w:val="00180916"/>
    <w:rsid w:val="0018255B"/>
    <w:rsid w:val="0018297A"/>
    <w:rsid w:val="00190A14"/>
    <w:rsid w:val="00192224"/>
    <w:rsid w:val="001925BB"/>
    <w:rsid w:val="00194055"/>
    <w:rsid w:val="00194A6D"/>
    <w:rsid w:val="001963AC"/>
    <w:rsid w:val="00196F02"/>
    <w:rsid w:val="001A1349"/>
    <w:rsid w:val="001A33C9"/>
    <w:rsid w:val="001A33DE"/>
    <w:rsid w:val="001A354A"/>
    <w:rsid w:val="001A572A"/>
    <w:rsid w:val="001A7DC4"/>
    <w:rsid w:val="001B078B"/>
    <w:rsid w:val="001B2AAA"/>
    <w:rsid w:val="001B2D41"/>
    <w:rsid w:val="001B44F4"/>
    <w:rsid w:val="001B4545"/>
    <w:rsid w:val="001B7C87"/>
    <w:rsid w:val="001B7C88"/>
    <w:rsid w:val="001C152D"/>
    <w:rsid w:val="001C1E7C"/>
    <w:rsid w:val="001C43C0"/>
    <w:rsid w:val="001C5560"/>
    <w:rsid w:val="001C68CB"/>
    <w:rsid w:val="001C7A70"/>
    <w:rsid w:val="001D0DF9"/>
    <w:rsid w:val="001D2263"/>
    <w:rsid w:val="001D389C"/>
    <w:rsid w:val="001D47FB"/>
    <w:rsid w:val="001E0032"/>
    <w:rsid w:val="001E1123"/>
    <w:rsid w:val="001E199F"/>
    <w:rsid w:val="001E6D7A"/>
    <w:rsid w:val="001E7CE0"/>
    <w:rsid w:val="001F0E67"/>
    <w:rsid w:val="001F457A"/>
    <w:rsid w:val="001F59F2"/>
    <w:rsid w:val="001F5CC1"/>
    <w:rsid w:val="001F6084"/>
    <w:rsid w:val="001F63E9"/>
    <w:rsid w:val="001F7A32"/>
    <w:rsid w:val="00204060"/>
    <w:rsid w:val="00204E47"/>
    <w:rsid w:val="00207F0C"/>
    <w:rsid w:val="0021139D"/>
    <w:rsid w:val="002113BA"/>
    <w:rsid w:val="0021181B"/>
    <w:rsid w:val="002138BB"/>
    <w:rsid w:val="00214478"/>
    <w:rsid w:val="00217D60"/>
    <w:rsid w:val="00220C6C"/>
    <w:rsid w:val="00221CB1"/>
    <w:rsid w:val="002258A7"/>
    <w:rsid w:val="00225F78"/>
    <w:rsid w:val="00227709"/>
    <w:rsid w:val="00232565"/>
    <w:rsid w:val="00243B1D"/>
    <w:rsid w:val="00250C7A"/>
    <w:rsid w:val="00251FC8"/>
    <w:rsid w:val="00254C89"/>
    <w:rsid w:val="002609C4"/>
    <w:rsid w:val="00260EB8"/>
    <w:rsid w:val="0026165D"/>
    <w:rsid w:val="002616FB"/>
    <w:rsid w:val="00265315"/>
    <w:rsid w:val="002653A4"/>
    <w:rsid w:val="00265D91"/>
    <w:rsid w:val="00266D9A"/>
    <w:rsid w:val="00267D40"/>
    <w:rsid w:val="002701A4"/>
    <w:rsid w:val="0027177D"/>
    <w:rsid w:val="00272D27"/>
    <w:rsid w:val="0027378A"/>
    <w:rsid w:val="00273D03"/>
    <w:rsid w:val="00277911"/>
    <w:rsid w:val="00280C68"/>
    <w:rsid w:val="00281F77"/>
    <w:rsid w:val="00283893"/>
    <w:rsid w:val="00283ADE"/>
    <w:rsid w:val="00285CA2"/>
    <w:rsid w:val="002919D3"/>
    <w:rsid w:val="002919EA"/>
    <w:rsid w:val="00292982"/>
    <w:rsid w:val="00292E6B"/>
    <w:rsid w:val="002931F4"/>
    <w:rsid w:val="002943C2"/>
    <w:rsid w:val="002947EF"/>
    <w:rsid w:val="002948CE"/>
    <w:rsid w:val="0029549D"/>
    <w:rsid w:val="002962AF"/>
    <w:rsid w:val="00297970"/>
    <w:rsid w:val="002A04A9"/>
    <w:rsid w:val="002A083F"/>
    <w:rsid w:val="002A08E0"/>
    <w:rsid w:val="002A1893"/>
    <w:rsid w:val="002A39AF"/>
    <w:rsid w:val="002A408C"/>
    <w:rsid w:val="002A46C4"/>
    <w:rsid w:val="002B0A25"/>
    <w:rsid w:val="002B2E1B"/>
    <w:rsid w:val="002B347B"/>
    <w:rsid w:val="002B3870"/>
    <w:rsid w:val="002B3C2E"/>
    <w:rsid w:val="002B4E66"/>
    <w:rsid w:val="002B4F0D"/>
    <w:rsid w:val="002B5C0C"/>
    <w:rsid w:val="002C134D"/>
    <w:rsid w:val="002C4419"/>
    <w:rsid w:val="002C4E5C"/>
    <w:rsid w:val="002C718F"/>
    <w:rsid w:val="002C751D"/>
    <w:rsid w:val="002D03CC"/>
    <w:rsid w:val="002D1AE1"/>
    <w:rsid w:val="002D1DC7"/>
    <w:rsid w:val="002D3560"/>
    <w:rsid w:val="002D3AEF"/>
    <w:rsid w:val="002D5003"/>
    <w:rsid w:val="002D5A04"/>
    <w:rsid w:val="002D6D8A"/>
    <w:rsid w:val="002E0075"/>
    <w:rsid w:val="002E07B5"/>
    <w:rsid w:val="002E0812"/>
    <w:rsid w:val="002E2254"/>
    <w:rsid w:val="002E2832"/>
    <w:rsid w:val="002E4051"/>
    <w:rsid w:val="002E54B7"/>
    <w:rsid w:val="002E5C37"/>
    <w:rsid w:val="002F04E7"/>
    <w:rsid w:val="002F115F"/>
    <w:rsid w:val="002F2165"/>
    <w:rsid w:val="002F30A0"/>
    <w:rsid w:val="002F3C0A"/>
    <w:rsid w:val="002F41C6"/>
    <w:rsid w:val="002F53FB"/>
    <w:rsid w:val="002F66A1"/>
    <w:rsid w:val="002F6DB5"/>
    <w:rsid w:val="00300939"/>
    <w:rsid w:val="003020C6"/>
    <w:rsid w:val="0030736F"/>
    <w:rsid w:val="00307770"/>
    <w:rsid w:val="00310365"/>
    <w:rsid w:val="00311948"/>
    <w:rsid w:val="00312732"/>
    <w:rsid w:val="00312E45"/>
    <w:rsid w:val="003148AC"/>
    <w:rsid w:val="003156A1"/>
    <w:rsid w:val="00315C24"/>
    <w:rsid w:val="00316D7E"/>
    <w:rsid w:val="00317553"/>
    <w:rsid w:val="00317BA4"/>
    <w:rsid w:val="00325410"/>
    <w:rsid w:val="003269AD"/>
    <w:rsid w:val="003270AC"/>
    <w:rsid w:val="00327CBB"/>
    <w:rsid w:val="00333989"/>
    <w:rsid w:val="0033470C"/>
    <w:rsid w:val="00335329"/>
    <w:rsid w:val="00335CBD"/>
    <w:rsid w:val="00336367"/>
    <w:rsid w:val="00336574"/>
    <w:rsid w:val="00337C45"/>
    <w:rsid w:val="0034011C"/>
    <w:rsid w:val="003422D5"/>
    <w:rsid w:val="00343CD8"/>
    <w:rsid w:val="00345234"/>
    <w:rsid w:val="00345DC7"/>
    <w:rsid w:val="00346B76"/>
    <w:rsid w:val="00351696"/>
    <w:rsid w:val="00352062"/>
    <w:rsid w:val="00357E85"/>
    <w:rsid w:val="003672CC"/>
    <w:rsid w:val="003737CD"/>
    <w:rsid w:val="003743D5"/>
    <w:rsid w:val="0037501E"/>
    <w:rsid w:val="003767CF"/>
    <w:rsid w:val="00376968"/>
    <w:rsid w:val="00376C41"/>
    <w:rsid w:val="00377F9F"/>
    <w:rsid w:val="003811B9"/>
    <w:rsid w:val="00381E7E"/>
    <w:rsid w:val="003820A4"/>
    <w:rsid w:val="00382359"/>
    <w:rsid w:val="00382F6F"/>
    <w:rsid w:val="00383544"/>
    <w:rsid w:val="00383F62"/>
    <w:rsid w:val="003900C5"/>
    <w:rsid w:val="00390316"/>
    <w:rsid w:val="00393293"/>
    <w:rsid w:val="003934F6"/>
    <w:rsid w:val="0039437F"/>
    <w:rsid w:val="00394CA9"/>
    <w:rsid w:val="003960C6"/>
    <w:rsid w:val="00396D58"/>
    <w:rsid w:val="003A3240"/>
    <w:rsid w:val="003A4024"/>
    <w:rsid w:val="003A4964"/>
    <w:rsid w:val="003A544A"/>
    <w:rsid w:val="003A6F88"/>
    <w:rsid w:val="003B0AE4"/>
    <w:rsid w:val="003B0FE5"/>
    <w:rsid w:val="003B2BF6"/>
    <w:rsid w:val="003B2F80"/>
    <w:rsid w:val="003B45F9"/>
    <w:rsid w:val="003B4BC6"/>
    <w:rsid w:val="003B4D43"/>
    <w:rsid w:val="003B6EE3"/>
    <w:rsid w:val="003C289B"/>
    <w:rsid w:val="003C3BCF"/>
    <w:rsid w:val="003C7DBD"/>
    <w:rsid w:val="003D00B5"/>
    <w:rsid w:val="003D3030"/>
    <w:rsid w:val="003D35CB"/>
    <w:rsid w:val="003D5EA3"/>
    <w:rsid w:val="003E0CA1"/>
    <w:rsid w:val="003E1A0F"/>
    <w:rsid w:val="003E26F3"/>
    <w:rsid w:val="003E48A2"/>
    <w:rsid w:val="003E76EA"/>
    <w:rsid w:val="003F03DA"/>
    <w:rsid w:val="003F0D5D"/>
    <w:rsid w:val="003F2C49"/>
    <w:rsid w:val="003F4CA7"/>
    <w:rsid w:val="0040190B"/>
    <w:rsid w:val="004029E9"/>
    <w:rsid w:val="00403800"/>
    <w:rsid w:val="00405CD9"/>
    <w:rsid w:val="00407398"/>
    <w:rsid w:val="00407D20"/>
    <w:rsid w:val="00410FAF"/>
    <w:rsid w:val="0041248F"/>
    <w:rsid w:val="00412CF7"/>
    <w:rsid w:val="00415FA2"/>
    <w:rsid w:val="00417BBB"/>
    <w:rsid w:val="00417ED5"/>
    <w:rsid w:val="004228B2"/>
    <w:rsid w:val="0042461D"/>
    <w:rsid w:val="00425CFE"/>
    <w:rsid w:val="00426012"/>
    <w:rsid w:val="00426089"/>
    <w:rsid w:val="00426321"/>
    <w:rsid w:val="004268B3"/>
    <w:rsid w:val="004303F3"/>
    <w:rsid w:val="00431983"/>
    <w:rsid w:val="00431A83"/>
    <w:rsid w:val="0043227F"/>
    <w:rsid w:val="00432AA4"/>
    <w:rsid w:val="0043593C"/>
    <w:rsid w:val="004370BE"/>
    <w:rsid w:val="00437883"/>
    <w:rsid w:val="00437E72"/>
    <w:rsid w:val="00440E1D"/>
    <w:rsid w:val="00441037"/>
    <w:rsid w:val="00442683"/>
    <w:rsid w:val="00443581"/>
    <w:rsid w:val="00443724"/>
    <w:rsid w:val="00446464"/>
    <w:rsid w:val="0044743D"/>
    <w:rsid w:val="004479C6"/>
    <w:rsid w:val="004517F6"/>
    <w:rsid w:val="0045423D"/>
    <w:rsid w:val="00461D30"/>
    <w:rsid w:val="0046224B"/>
    <w:rsid w:val="004626BC"/>
    <w:rsid w:val="00464CAA"/>
    <w:rsid w:val="004709D6"/>
    <w:rsid w:val="00473FA5"/>
    <w:rsid w:val="0047407C"/>
    <w:rsid w:val="00474D5E"/>
    <w:rsid w:val="0047505C"/>
    <w:rsid w:val="00476439"/>
    <w:rsid w:val="0048234F"/>
    <w:rsid w:val="00482A73"/>
    <w:rsid w:val="004857DE"/>
    <w:rsid w:val="00485A61"/>
    <w:rsid w:val="00486A1E"/>
    <w:rsid w:val="00486F2F"/>
    <w:rsid w:val="00487070"/>
    <w:rsid w:val="00494800"/>
    <w:rsid w:val="004977FF"/>
    <w:rsid w:val="004A0C68"/>
    <w:rsid w:val="004A0E7F"/>
    <w:rsid w:val="004A129F"/>
    <w:rsid w:val="004A3DE1"/>
    <w:rsid w:val="004A5EC5"/>
    <w:rsid w:val="004B2B5E"/>
    <w:rsid w:val="004B2BBF"/>
    <w:rsid w:val="004B316C"/>
    <w:rsid w:val="004B3804"/>
    <w:rsid w:val="004B5396"/>
    <w:rsid w:val="004B6E88"/>
    <w:rsid w:val="004C10A2"/>
    <w:rsid w:val="004C35A1"/>
    <w:rsid w:val="004D20E5"/>
    <w:rsid w:val="004D26D4"/>
    <w:rsid w:val="004D28E6"/>
    <w:rsid w:val="004D38A2"/>
    <w:rsid w:val="004D4005"/>
    <w:rsid w:val="004D57CE"/>
    <w:rsid w:val="004D68F3"/>
    <w:rsid w:val="004E03C7"/>
    <w:rsid w:val="004E6348"/>
    <w:rsid w:val="004E7CC5"/>
    <w:rsid w:val="004F04FB"/>
    <w:rsid w:val="004F0ED2"/>
    <w:rsid w:val="004F1A50"/>
    <w:rsid w:val="004F28D5"/>
    <w:rsid w:val="004F28ED"/>
    <w:rsid w:val="004F51D2"/>
    <w:rsid w:val="004F52D7"/>
    <w:rsid w:val="004F6173"/>
    <w:rsid w:val="00503D39"/>
    <w:rsid w:val="00504CD1"/>
    <w:rsid w:val="00512547"/>
    <w:rsid w:val="00513E3E"/>
    <w:rsid w:val="00515182"/>
    <w:rsid w:val="00517014"/>
    <w:rsid w:val="00520775"/>
    <w:rsid w:val="00523488"/>
    <w:rsid w:val="00526BE4"/>
    <w:rsid w:val="005365E1"/>
    <w:rsid w:val="00536740"/>
    <w:rsid w:val="00536CAB"/>
    <w:rsid w:val="00537B9E"/>
    <w:rsid w:val="00537FB1"/>
    <w:rsid w:val="00543919"/>
    <w:rsid w:val="00544A97"/>
    <w:rsid w:val="00545099"/>
    <w:rsid w:val="005458BE"/>
    <w:rsid w:val="00546B65"/>
    <w:rsid w:val="00550005"/>
    <w:rsid w:val="00551611"/>
    <w:rsid w:val="00552401"/>
    <w:rsid w:val="00552D5C"/>
    <w:rsid w:val="005531EF"/>
    <w:rsid w:val="005555CB"/>
    <w:rsid w:val="00555A2D"/>
    <w:rsid w:val="00557237"/>
    <w:rsid w:val="0056020A"/>
    <w:rsid w:val="00561D36"/>
    <w:rsid w:val="0056203D"/>
    <w:rsid w:val="005626CC"/>
    <w:rsid w:val="00562932"/>
    <w:rsid w:val="00562A5E"/>
    <w:rsid w:val="00562F8F"/>
    <w:rsid w:val="00563EC5"/>
    <w:rsid w:val="00573E2A"/>
    <w:rsid w:val="0057429A"/>
    <w:rsid w:val="0057520D"/>
    <w:rsid w:val="00575528"/>
    <w:rsid w:val="00576311"/>
    <w:rsid w:val="0057738C"/>
    <w:rsid w:val="00581876"/>
    <w:rsid w:val="005822AE"/>
    <w:rsid w:val="00584AE0"/>
    <w:rsid w:val="00584AEC"/>
    <w:rsid w:val="00584D84"/>
    <w:rsid w:val="00586A26"/>
    <w:rsid w:val="005873A4"/>
    <w:rsid w:val="00587464"/>
    <w:rsid w:val="00587B8D"/>
    <w:rsid w:val="0059041C"/>
    <w:rsid w:val="00591F40"/>
    <w:rsid w:val="005A0096"/>
    <w:rsid w:val="005A1185"/>
    <w:rsid w:val="005A1A0B"/>
    <w:rsid w:val="005A5F5F"/>
    <w:rsid w:val="005A6634"/>
    <w:rsid w:val="005A7724"/>
    <w:rsid w:val="005A77AF"/>
    <w:rsid w:val="005B3044"/>
    <w:rsid w:val="005B365E"/>
    <w:rsid w:val="005B383E"/>
    <w:rsid w:val="005B4786"/>
    <w:rsid w:val="005B52A4"/>
    <w:rsid w:val="005B6578"/>
    <w:rsid w:val="005B7998"/>
    <w:rsid w:val="005C1C6F"/>
    <w:rsid w:val="005C3B25"/>
    <w:rsid w:val="005C59D9"/>
    <w:rsid w:val="005C6116"/>
    <w:rsid w:val="005C6336"/>
    <w:rsid w:val="005C7B37"/>
    <w:rsid w:val="005D1AE6"/>
    <w:rsid w:val="005D60A7"/>
    <w:rsid w:val="005E0629"/>
    <w:rsid w:val="005E0BA6"/>
    <w:rsid w:val="005E0DA4"/>
    <w:rsid w:val="005E2C09"/>
    <w:rsid w:val="005E2C60"/>
    <w:rsid w:val="005E405E"/>
    <w:rsid w:val="005E40C7"/>
    <w:rsid w:val="005E51A9"/>
    <w:rsid w:val="005F3905"/>
    <w:rsid w:val="005F4256"/>
    <w:rsid w:val="005F67E3"/>
    <w:rsid w:val="005F7A23"/>
    <w:rsid w:val="005F7E02"/>
    <w:rsid w:val="0060216E"/>
    <w:rsid w:val="00602B22"/>
    <w:rsid w:val="006032AD"/>
    <w:rsid w:val="006048E1"/>
    <w:rsid w:val="006049B2"/>
    <w:rsid w:val="00604FD7"/>
    <w:rsid w:val="00607403"/>
    <w:rsid w:val="00610D76"/>
    <w:rsid w:val="0061155A"/>
    <w:rsid w:val="00611BC9"/>
    <w:rsid w:val="006127F9"/>
    <w:rsid w:val="00615596"/>
    <w:rsid w:val="00616588"/>
    <w:rsid w:val="0061659E"/>
    <w:rsid w:val="00621640"/>
    <w:rsid w:val="006217D6"/>
    <w:rsid w:val="00624074"/>
    <w:rsid w:val="00624931"/>
    <w:rsid w:val="00625235"/>
    <w:rsid w:val="00630DD0"/>
    <w:rsid w:val="0063368C"/>
    <w:rsid w:val="00634B6F"/>
    <w:rsid w:val="006352CC"/>
    <w:rsid w:val="00637AFF"/>
    <w:rsid w:val="006409CF"/>
    <w:rsid w:val="00643830"/>
    <w:rsid w:val="00644F44"/>
    <w:rsid w:val="00645D78"/>
    <w:rsid w:val="00647ABB"/>
    <w:rsid w:val="006516FE"/>
    <w:rsid w:val="00651A17"/>
    <w:rsid w:val="00652021"/>
    <w:rsid w:val="00655A53"/>
    <w:rsid w:val="0066086A"/>
    <w:rsid w:val="00662494"/>
    <w:rsid w:val="00671FBA"/>
    <w:rsid w:val="00673279"/>
    <w:rsid w:val="0067398A"/>
    <w:rsid w:val="00676EED"/>
    <w:rsid w:val="006772AD"/>
    <w:rsid w:val="00680845"/>
    <w:rsid w:val="00681415"/>
    <w:rsid w:val="006860C2"/>
    <w:rsid w:val="00687811"/>
    <w:rsid w:val="006903D0"/>
    <w:rsid w:val="006955AD"/>
    <w:rsid w:val="00695B5B"/>
    <w:rsid w:val="006A12A6"/>
    <w:rsid w:val="006A1FE6"/>
    <w:rsid w:val="006A3B17"/>
    <w:rsid w:val="006A7DD1"/>
    <w:rsid w:val="006B2249"/>
    <w:rsid w:val="006B3356"/>
    <w:rsid w:val="006B6BAD"/>
    <w:rsid w:val="006C18C8"/>
    <w:rsid w:val="006C2DD8"/>
    <w:rsid w:val="006C387C"/>
    <w:rsid w:val="006C5B9F"/>
    <w:rsid w:val="006C72AE"/>
    <w:rsid w:val="006D0C46"/>
    <w:rsid w:val="006D285E"/>
    <w:rsid w:val="006D2AE7"/>
    <w:rsid w:val="006D38A7"/>
    <w:rsid w:val="006D43AB"/>
    <w:rsid w:val="006D4855"/>
    <w:rsid w:val="006D560D"/>
    <w:rsid w:val="006D61FA"/>
    <w:rsid w:val="006D72BE"/>
    <w:rsid w:val="006E275A"/>
    <w:rsid w:val="006E3505"/>
    <w:rsid w:val="006E4E89"/>
    <w:rsid w:val="006E53D5"/>
    <w:rsid w:val="006E578E"/>
    <w:rsid w:val="006E60CA"/>
    <w:rsid w:val="006F057A"/>
    <w:rsid w:val="006F14A7"/>
    <w:rsid w:val="006F3A79"/>
    <w:rsid w:val="006F5020"/>
    <w:rsid w:val="006F6E7A"/>
    <w:rsid w:val="007016D7"/>
    <w:rsid w:val="00703E9A"/>
    <w:rsid w:val="007040FF"/>
    <w:rsid w:val="007047E9"/>
    <w:rsid w:val="00704D52"/>
    <w:rsid w:val="00712090"/>
    <w:rsid w:val="007127C3"/>
    <w:rsid w:val="00712809"/>
    <w:rsid w:val="0071292C"/>
    <w:rsid w:val="00714469"/>
    <w:rsid w:val="00714D6F"/>
    <w:rsid w:val="00716864"/>
    <w:rsid w:val="0072263C"/>
    <w:rsid w:val="00724293"/>
    <w:rsid w:val="00724A85"/>
    <w:rsid w:val="00732858"/>
    <w:rsid w:val="007335CA"/>
    <w:rsid w:val="00733BA6"/>
    <w:rsid w:val="007409D2"/>
    <w:rsid w:val="00742254"/>
    <w:rsid w:val="00743D0D"/>
    <w:rsid w:val="007510BB"/>
    <w:rsid w:val="00751A26"/>
    <w:rsid w:val="007528E1"/>
    <w:rsid w:val="0075355D"/>
    <w:rsid w:val="0075434E"/>
    <w:rsid w:val="0075530B"/>
    <w:rsid w:val="00757AED"/>
    <w:rsid w:val="00757C8F"/>
    <w:rsid w:val="00760FBB"/>
    <w:rsid w:val="0076446B"/>
    <w:rsid w:val="00767777"/>
    <w:rsid w:val="00770280"/>
    <w:rsid w:val="0077225E"/>
    <w:rsid w:val="00772510"/>
    <w:rsid w:val="00772E6F"/>
    <w:rsid w:val="00773565"/>
    <w:rsid w:val="007769DF"/>
    <w:rsid w:val="00782588"/>
    <w:rsid w:val="00782A4D"/>
    <w:rsid w:val="00782CFA"/>
    <w:rsid w:val="00783459"/>
    <w:rsid w:val="00786207"/>
    <w:rsid w:val="007908C3"/>
    <w:rsid w:val="00790980"/>
    <w:rsid w:val="00793802"/>
    <w:rsid w:val="007949DA"/>
    <w:rsid w:val="00795309"/>
    <w:rsid w:val="007973C3"/>
    <w:rsid w:val="007A0AE3"/>
    <w:rsid w:val="007A244B"/>
    <w:rsid w:val="007A3B24"/>
    <w:rsid w:val="007A4FE0"/>
    <w:rsid w:val="007A7B7D"/>
    <w:rsid w:val="007B0F9D"/>
    <w:rsid w:val="007B187F"/>
    <w:rsid w:val="007B227C"/>
    <w:rsid w:val="007B3462"/>
    <w:rsid w:val="007B4A0D"/>
    <w:rsid w:val="007B7AF3"/>
    <w:rsid w:val="007C025A"/>
    <w:rsid w:val="007C025C"/>
    <w:rsid w:val="007C04A6"/>
    <w:rsid w:val="007C07F0"/>
    <w:rsid w:val="007C20E1"/>
    <w:rsid w:val="007C28EE"/>
    <w:rsid w:val="007C2FDD"/>
    <w:rsid w:val="007C317A"/>
    <w:rsid w:val="007C35B7"/>
    <w:rsid w:val="007C3DA2"/>
    <w:rsid w:val="007C5067"/>
    <w:rsid w:val="007C6865"/>
    <w:rsid w:val="007C6BF2"/>
    <w:rsid w:val="007D1A93"/>
    <w:rsid w:val="007D2D00"/>
    <w:rsid w:val="007D2E1F"/>
    <w:rsid w:val="007D67C8"/>
    <w:rsid w:val="007D733F"/>
    <w:rsid w:val="007E0304"/>
    <w:rsid w:val="007E0EA4"/>
    <w:rsid w:val="007E279A"/>
    <w:rsid w:val="007E41AF"/>
    <w:rsid w:val="007E6EE0"/>
    <w:rsid w:val="007F04D4"/>
    <w:rsid w:val="007F3C1E"/>
    <w:rsid w:val="007F5BFF"/>
    <w:rsid w:val="007F7239"/>
    <w:rsid w:val="007F7273"/>
    <w:rsid w:val="00800550"/>
    <w:rsid w:val="00802015"/>
    <w:rsid w:val="00803E6D"/>
    <w:rsid w:val="00805E1D"/>
    <w:rsid w:val="0081034E"/>
    <w:rsid w:val="00810691"/>
    <w:rsid w:val="00812CC4"/>
    <w:rsid w:val="00812DDE"/>
    <w:rsid w:val="0081428B"/>
    <w:rsid w:val="00814B4A"/>
    <w:rsid w:val="008174BD"/>
    <w:rsid w:val="00821DBB"/>
    <w:rsid w:val="00821DFF"/>
    <w:rsid w:val="0082234D"/>
    <w:rsid w:val="008235BA"/>
    <w:rsid w:val="008240F3"/>
    <w:rsid w:val="00824F77"/>
    <w:rsid w:val="008306B0"/>
    <w:rsid w:val="00830C58"/>
    <w:rsid w:val="00832065"/>
    <w:rsid w:val="0083456B"/>
    <w:rsid w:val="008366A2"/>
    <w:rsid w:val="0083697F"/>
    <w:rsid w:val="00837064"/>
    <w:rsid w:val="008402AF"/>
    <w:rsid w:val="008409C1"/>
    <w:rsid w:val="0084282C"/>
    <w:rsid w:val="008456AA"/>
    <w:rsid w:val="008457ED"/>
    <w:rsid w:val="00846703"/>
    <w:rsid w:val="0085074B"/>
    <w:rsid w:val="00850E4E"/>
    <w:rsid w:val="00852AA1"/>
    <w:rsid w:val="00853A17"/>
    <w:rsid w:val="00853CB6"/>
    <w:rsid w:val="0085482A"/>
    <w:rsid w:val="00854F83"/>
    <w:rsid w:val="00857555"/>
    <w:rsid w:val="00860B51"/>
    <w:rsid w:val="0086548C"/>
    <w:rsid w:val="00866ACE"/>
    <w:rsid w:val="008713D4"/>
    <w:rsid w:val="00871D31"/>
    <w:rsid w:val="008731A6"/>
    <w:rsid w:val="008753A3"/>
    <w:rsid w:val="00876387"/>
    <w:rsid w:val="008770BF"/>
    <w:rsid w:val="008772F3"/>
    <w:rsid w:val="008775D0"/>
    <w:rsid w:val="0087786E"/>
    <w:rsid w:val="00886285"/>
    <w:rsid w:val="00886CAB"/>
    <w:rsid w:val="00886D17"/>
    <w:rsid w:val="00887C80"/>
    <w:rsid w:val="008938CE"/>
    <w:rsid w:val="0089396F"/>
    <w:rsid w:val="0089611C"/>
    <w:rsid w:val="00897537"/>
    <w:rsid w:val="008A0AEF"/>
    <w:rsid w:val="008A11AD"/>
    <w:rsid w:val="008A1389"/>
    <w:rsid w:val="008A215B"/>
    <w:rsid w:val="008A2E79"/>
    <w:rsid w:val="008A34D6"/>
    <w:rsid w:val="008A3EA9"/>
    <w:rsid w:val="008A5C9D"/>
    <w:rsid w:val="008A5E00"/>
    <w:rsid w:val="008A619E"/>
    <w:rsid w:val="008B02C1"/>
    <w:rsid w:val="008B0D1D"/>
    <w:rsid w:val="008B18FB"/>
    <w:rsid w:val="008B1FD7"/>
    <w:rsid w:val="008C2B2B"/>
    <w:rsid w:val="008C46F3"/>
    <w:rsid w:val="008C4A91"/>
    <w:rsid w:val="008C634F"/>
    <w:rsid w:val="008C7F90"/>
    <w:rsid w:val="008D023E"/>
    <w:rsid w:val="008D0420"/>
    <w:rsid w:val="008D1D25"/>
    <w:rsid w:val="008D346D"/>
    <w:rsid w:val="008D34B5"/>
    <w:rsid w:val="008D35C1"/>
    <w:rsid w:val="008D4796"/>
    <w:rsid w:val="008D74A5"/>
    <w:rsid w:val="008D75F8"/>
    <w:rsid w:val="008D7F19"/>
    <w:rsid w:val="008E2373"/>
    <w:rsid w:val="008E2BDC"/>
    <w:rsid w:val="008E43BD"/>
    <w:rsid w:val="008E7465"/>
    <w:rsid w:val="008E7DD3"/>
    <w:rsid w:val="008E7ECE"/>
    <w:rsid w:val="008F0CC9"/>
    <w:rsid w:val="008F0D80"/>
    <w:rsid w:val="008F3DBD"/>
    <w:rsid w:val="008F4089"/>
    <w:rsid w:val="008F4653"/>
    <w:rsid w:val="008F47E1"/>
    <w:rsid w:val="008F49E4"/>
    <w:rsid w:val="008F520D"/>
    <w:rsid w:val="008F5416"/>
    <w:rsid w:val="008F5844"/>
    <w:rsid w:val="008F6AEF"/>
    <w:rsid w:val="008F6C64"/>
    <w:rsid w:val="008F7CB6"/>
    <w:rsid w:val="00905F33"/>
    <w:rsid w:val="0091196A"/>
    <w:rsid w:val="00911BBB"/>
    <w:rsid w:val="00913BAD"/>
    <w:rsid w:val="00913D7D"/>
    <w:rsid w:val="00915A6E"/>
    <w:rsid w:val="0091629C"/>
    <w:rsid w:val="00920711"/>
    <w:rsid w:val="00937AE7"/>
    <w:rsid w:val="00940518"/>
    <w:rsid w:val="0094191D"/>
    <w:rsid w:val="00942591"/>
    <w:rsid w:val="00942C2F"/>
    <w:rsid w:val="009435FF"/>
    <w:rsid w:val="00943873"/>
    <w:rsid w:val="0094406E"/>
    <w:rsid w:val="009533E1"/>
    <w:rsid w:val="009535AE"/>
    <w:rsid w:val="009537E2"/>
    <w:rsid w:val="00954B09"/>
    <w:rsid w:val="00961F1B"/>
    <w:rsid w:val="00962F95"/>
    <w:rsid w:val="00963C98"/>
    <w:rsid w:val="00965375"/>
    <w:rsid w:val="00965D7D"/>
    <w:rsid w:val="009671A2"/>
    <w:rsid w:val="00967A53"/>
    <w:rsid w:val="00970AFA"/>
    <w:rsid w:val="00972123"/>
    <w:rsid w:val="00973B93"/>
    <w:rsid w:val="00976AD1"/>
    <w:rsid w:val="009803BE"/>
    <w:rsid w:val="00980EB7"/>
    <w:rsid w:val="00983979"/>
    <w:rsid w:val="00984898"/>
    <w:rsid w:val="00984FA8"/>
    <w:rsid w:val="0099056C"/>
    <w:rsid w:val="00991939"/>
    <w:rsid w:val="009928E7"/>
    <w:rsid w:val="00994CF9"/>
    <w:rsid w:val="009965E4"/>
    <w:rsid w:val="00996C2C"/>
    <w:rsid w:val="00997637"/>
    <w:rsid w:val="009A1A4B"/>
    <w:rsid w:val="009A286C"/>
    <w:rsid w:val="009A4751"/>
    <w:rsid w:val="009A5755"/>
    <w:rsid w:val="009A5803"/>
    <w:rsid w:val="009A6816"/>
    <w:rsid w:val="009A70B9"/>
    <w:rsid w:val="009B1CBD"/>
    <w:rsid w:val="009B3961"/>
    <w:rsid w:val="009B6B31"/>
    <w:rsid w:val="009C168B"/>
    <w:rsid w:val="009C1A3D"/>
    <w:rsid w:val="009C4A13"/>
    <w:rsid w:val="009C66E3"/>
    <w:rsid w:val="009C685E"/>
    <w:rsid w:val="009C71B6"/>
    <w:rsid w:val="009C7964"/>
    <w:rsid w:val="009D29C4"/>
    <w:rsid w:val="009D2E98"/>
    <w:rsid w:val="009D381D"/>
    <w:rsid w:val="009D3A63"/>
    <w:rsid w:val="009D427F"/>
    <w:rsid w:val="009D64A8"/>
    <w:rsid w:val="009D6CC3"/>
    <w:rsid w:val="009E0592"/>
    <w:rsid w:val="009E1115"/>
    <w:rsid w:val="009E3661"/>
    <w:rsid w:val="009E46B7"/>
    <w:rsid w:val="009E49DE"/>
    <w:rsid w:val="009E7980"/>
    <w:rsid w:val="009F1073"/>
    <w:rsid w:val="009F1892"/>
    <w:rsid w:val="009F2E24"/>
    <w:rsid w:val="009F2F32"/>
    <w:rsid w:val="009F3C1B"/>
    <w:rsid w:val="009F6799"/>
    <w:rsid w:val="009F6C75"/>
    <w:rsid w:val="00A01DC0"/>
    <w:rsid w:val="00A05479"/>
    <w:rsid w:val="00A06A03"/>
    <w:rsid w:val="00A074C2"/>
    <w:rsid w:val="00A10C62"/>
    <w:rsid w:val="00A15727"/>
    <w:rsid w:val="00A16A0B"/>
    <w:rsid w:val="00A17EB0"/>
    <w:rsid w:val="00A2189A"/>
    <w:rsid w:val="00A21C80"/>
    <w:rsid w:val="00A23A0D"/>
    <w:rsid w:val="00A23A7F"/>
    <w:rsid w:val="00A24B47"/>
    <w:rsid w:val="00A31158"/>
    <w:rsid w:val="00A34ACC"/>
    <w:rsid w:val="00A34EEB"/>
    <w:rsid w:val="00A3652B"/>
    <w:rsid w:val="00A36F47"/>
    <w:rsid w:val="00A37CFB"/>
    <w:rsid w:val="00A37E38"/>
    <w:rsid w:val="00A4138C"/>
    <w:rsid w:val="00A420E0"/>
    <w:rsid w:val="00A42BED"/>
    <w:rsid w:val="00A42C28"/>
    <w:rsid w:val="00A45020"/>
    <w:rsid w:val="00A4591A"/>
    <w:rsid w:val="00A46B3A"/>
    <w:rsid w:val="00A4735D"/>
    <w:rsid w:val="00A522E3"/>
    <w:rsid w:val="00A53FC7"/>
    <w:rsid w:val="00A60351"/>
    <w:rsid w:val="00A61958"/>
    <w:rsid w:val="00A630BD"/>
    <w:rsid w:val="00A631EB"/>
    <w:rsid w:val="00A6358C"/>
    <w:rsid w:val="00A66A5E"/>
    <w:rsid w:val="00A70CCD"/>
    <w:rsid w:val="00A7139B"/>
    <w:rsid w:val="00A71A18"/>
    <w:rsid w:val="00A7226A"/>
    <w:rsid w:val="00A74391"/>
    <w:rsid w:val="00A745D8"/>
    <w:rsid w:val="00A750C1"/>
    <w:rsid w:val="00A759C0"/>
    <w:rsid w:val="00A76583"/>
    <w:rsid w:val="00A77226"/>
    <w:rsid w:val="00A7738F"/>
    <w:rsid w:val="00A776C5"/>
    <w:rsid w:val="00A808FD"/>
    <w:rsid w:val="00A840CB"/>
    <w:rsid w:val="00A85951"/>
    <w:rsid w:val="00A86E9D"/>
    <w:rsid w:val="00A873CD"/>
    <w:rsid w:val="00A930CB"/>
    <w:rsid w:val="00A9346D"/>
    <w:rsid w:val="00A94128"/>
    <w:rsid w:val="00A952F4"/>
    <w:rsid w:val="00A96F60"/>
    <w:rsid w:val="00A97233"/>
    <w:rsid w:val="00A9737A"/>
    <w:rsid w:val="00AA1439"/>
    <w:rsid w:val="00AA74F0"/>
    <w:rsid w:val="00AA757D"/>
    <w:rsid w:val="00AB3273"/>
    <w:rsid w:val="00AB5EB4"/>
    <w:rsid w:val="00AB60B6"/>
    <w:rsid w:val="00AB6A27"/>
    <w:rsid w:val="00AC05AD"/>
    <w:rsid w:val="00AC2066"/>
    <w:rsid w:val="00AC3FE5"/>
    <w:rsid w:val="00AC4A1D"/>
    <w:rsid w:val="00AC619B"/>
    <w:rsid w:val="00AC7392"/>
    <w:rsid w:val="00AC7525"/>
    <w:rsid w:val="00AD33E2"/>
    <w:rsid w:val="00AD45CD"/>
    <w:rsid w:val="00AD65B4"/>
    <w:rsid w:val="00AE2BDF"/>
    <w:rsid w:val="00AE2F91"/>
    <w:rsid w:val="00AE5474"/>
    <w:rsid w:val="00AF0434"/>
    <w:rsid w:val="00AF16C8"/>
    <w:rsid w:val="00AF483C"/>
    <w:rsid w:val="00AF4E1D"/>
    <w:rsid w:val="00AF671F"/>
    <w:rsid w:val="00B015F5"/>
    <w:rsid w:val="00B02693"/>
    <w:rsid w:val="00B05BA2"/>
    <w:rsid w:val="00B05F64"/>
    <w:rsid w:val="00B075C6"/>
    <w:rsid w:val="00B10362"/>
    <w:rsid w:val="00B11186"/>
    <w:rsid w:val="00B11ABB"/>
    <w:rsid w:val="00B12781"/>
    <w:rsid w:val="00B150BB"/>
    <w:rsid w:val="00B152A4"/>
    <w:rsid w:val="00B15304"/>
    <w:rsid w:val="00B15340"/>
    <w:rsid w:val="00B17D77"/>
    <w:rsid w:val="00B215EF"/>
    <w:rsid w:val="00B225A6"/>
    <w:rsid w:val="00B22C06"/>
    <w:rsid w:val="00B274B6"/>
    <w:rsid w:val="00B27B30"/>
    <w:rsid w:val="00B27FEB"/>
    <w:rsid w:val="00B309F2"/>
    <w:rsid w:val="00B32C48"/>
    <w:rsid w:val="00B4201D"/>
    <w:rsid w:val="00B42F56"/>
    <w:rsid w:val="00B4317F"/>
    <w:rsid w:val="00B44CCD"/>
    <w:rsid w:val="00B47649"/>
    <w:rsid w:val="00B51AED"/>
    <w:rsid w:val="00B5322A"/>
    <w:rsid w:val="00B53815"/>
    <w:rsid w:val="00B566D1"/>
    <w:rsid w:val="00B57D9F"/>
    <w:rsid w:val="00B61AA0"/>
    <w:rsid w:val="00B63B75"/>
    <w:rsid w:val="00B664E4"/>
    <w:rsid w:val="00B66D83"/>
    <w:rsid w:val="00B670B1"/>
    <w:rsid w:val="00B70424"/>
    <w:rsid w:val="00B72627"/>
    <w:rsid w:val="00B7276C"/>
    <w:rsid w:val="00B73E3B"/>
    <w:rsid w:val="00B744A1"/>
    <w:rsid w:val="00B74C46"/>
    <w:rsid w:val="00B75759"/>
    <w:rsid w:val="00B75960"/>
    <w:rsid w:val="00B75D45"/>
    <w:rsid w:val="00B8000E"/>
    <w:rsid w:val="00B8254C"/>
    <w:rsid w:val="00B825CF"/>
    <w:rsid w:val="00B86743"/>
    <w:rsid w:val="00B86E48"/>
    <w:rsid w:val="00B87946"/>
    <w:rsid w:val="00B90302"/>
    <w:rsid w:val="00B914DA"/>
    <w:rsid w:val="00B9487D"/>
    <w:rsid w:val="00B974E1"/>
    <w:rsid w:val="00BA0BFC"/>
    <w:rsid w:val="00BA1CE3"/>
    <w:rsid w:val="00BA4C15"/>
    <w:rsid w:val="00BB3FCF"/>
    <w:rsid w:val="00BB4BED"/>
    <w:rsid w:val="00BB540B"/>
    <w:rsid w:val="00BC0AE2"/>
    <w:rsid w:val="00BC15BE"/>
    <w:rsid w:val="00BC3DC0"/>
    <w:rsid w:val="00BC4A30"/>
    <w:rsid w:val="00BC5069"/>
    <w:rsid w:val="00BD01AA"/>
    <w:rsid w:val="00BD2279"/>
    <w:rsid w:val="00BD47A9"/>
    <w:rsid w:val="00BD586C"/>
    <w:rsid w:val="00BD64C4"/>
    <w:rsid w:val="00BE1697"/>
    <w:rsid w:val="00BE292A"/>
    <w:rsid w:val="00BE3A36"/>
    <w:rsid w:val="00BE64D8"/>
    <w:rsid w:val="00BE64DD"/>
    <w:rsid w:val="00BE6660"/>
    <w:rsid w:val="00BE676C"/>
    <w:rsid w:val="00BE7738"/>
    <w:rsid w:val="00BF09D5"/>
    <w:rsid w:val="00BF37FA"/>
    <w:rsid w:val="00BF3A80"/>
    <w:rsid w:val="00BF6F85"/>
    <w:rsid w:val="00C00C30"/>
    <w:rsid w:val="00C020FF"/>
    <w:rsid w:val="00C02CA9"/>
    <w:rsid w:val="00C04BD1"/>
    <w:rsid w:val="00C05619"/>
    <w:rsid w:val="00C0574A"/>
    <w:rsid w:val="00C063D6"/>
    <w:rsid w:val="00C073F0"/>
    <w:rsid w:val="00C0784A"/>
    <w:rsid w:val="00C07EEA"/>
    <w:rsid w:val="00C1131D"/>
    <w:rsid w:val="00C14787"/>
    <w:rsid w:val="00C14A14"/>
    <w:rsid w:val="00C17393"/>
    <w:rsid w:val="00C204CA"/>
    <w:rsid w:val="00C23619"/>
    <w:rsid w:val="00C254DF"/>
    <w:rsid w:val="00C26775"/>
    <w:rsid w:val="00C31E92"/>
    <w:rsid w:val="00C35E31"/>
    <w:rsid w:val="00C36B6C"/>
    <w:rsid w:val="00C4206E"/>
    <w:rsid w:val="00C42DDA"/>
    <w:rsid w:val="00C42E40"/>
    <w:rsid w:val="00C44DCC"/>
    <w:rsid w:val="00C45025"/>
    <w:rsid w:val="00C4620B"/>
    <w:rsid w:val="00C47461"/>
    <w:rsid w:val="00C47924"/>
    <w:rsid w:val="00C502BF"/>
    <w:rsid w:val="00C50382"/>
    <w:rsid w:val="00C52054"/>
    <w:rsid w:val="00C5345D"/>
    <w:rsid w:val="00C552F0"/>
    <w:rsid w:val="00C572DF"/>
    <w:rsid w:val="00C60D77"/>
    <w:rsid w:val="00C64DA2"/>
    <w:rsid w:val="00C72A18"/>
    <w:rsid w:val="00C741F1"/>
    <w:rsid w:val="00C745F5"/>
    <w:rsid w:val="00C7582D"/>
    <w:rsid w:val="00C765CB"/>
    <w:rsid w:val="00C76CD8"/>
    <w:rsid w:val="00C76D63"/>
    <w:rsid w:val="00C81BB9"/>
    <w:rsid w:val="00C8512C"/>
    <w:rsid w:val="00C8594B"/>
    <w:rsid w:val="00C871BA"/>
    <w:rsid w:val="00C87667"/>
    <w:rsid w:val="00C878FF"/>
    <w:rsid w:val="00C90FC6"/>
    <w:rsid w:val="00C91A33"/>
    <w:rsid w:val="00C91B05"/>
    <w:rsid w:val="00C921CD"/>
    <w:rsid w:val="00C93979"/>
    <w:rsid w:val="00C94F81"/>
    <w:rsid w:val="00C95167"/>
    <w:rsid w:val="00C97008"/>
    <w:rsid w:val="00CA0CA5"/>
    <w:rsid w:val="00CA2A57"/>
    <w:rsid w:val="00CA30D3"/>
    <w:rsid w:val="00CA4729"/>
    <w:rsid w:val="00CA56C5"/>
    <w:rsid w:val="00CA6A0D"/>
    <w:rsid w:val="00CA6F3A"/>
    <w:rsid w:val="00CB2667"/>
    <w:rsid w:val="00CB48CC"/>
    <w:rsid w:val="00CB7158"/>
    <w:rsid w:val="00CB7897"/>
    <w:rsid w:val="00CC0120"/>
    <w:rsid w:val="00CC0196"/>
    <w:rsid w:val="00CC1D68"/>
    <w:rsid w:val="00CC2A43"/>
    <w:rsid w:val="00CC3622"/>
    <w:rsid w:val="00CC3C38"/>
    <w:rsid w:val="00CD0129"/>
    <w:rsid w:val="00CD139B"/>
    <w:rsid w:val="00CD236C"/>
    <w:rsid w:val="00CD35D8"/>
    <w:rsid w:val="00CD3DB3"/>
    <w:rsid w:val="00CD4DE3"/>
    <w:rsid w:val="00CD6103"/>
    <w:rsid w:val="00CD620A"/>
    <w:rsid w:val="00CD626B"/>
    <w:rsid w:val="00CD6E2E"/>
    <w:rsid w:val="00CD7B7F"/>
    <w:rsid w:val="00CD7E6E"/>
    <w:rsid w:val="00CE01D9"/>
    <w:rsid w:val="00CE1369"/>
    <w:rsid w:val="00CE1E39"/>
    <w:rsid w:val="00CE1EFA"/>
    <w:rsid w:val="00CE27CF"/>
    <w:rsid w:val="00CE3315"/>
    <w:rsid w:val="00CE5754"/>
    <w:rsid w:val="00CE7057"/>
    <w:rsid w:val="00CF42E8"/>
    <w:rsid w:val="00CF4765"/>
    <w:rsid w:val="00CF771D"/>
    <w:rsid w:val="00D01145"/>
    <w:rsid w:val="00D011AE"/>
    <w:rsid w:val="00D022B2"/>
    <w:rsid w:val="00D0351B"/>
    <w:rsid w:val="00D03763"/>
    <w:rsid w:val="00D04AFD"/>
    <w:rsid w:val="00D06FD1"/>
    <w:rsid w:val="00D072E3"/>
    <w:rsid w:val="00D10D3A"/>
    <w:rsid w:val="00D14898"/>
    <w:rsid w:val="00D1491B"/>
    <w:rsid w:val="00D15A81"/>
    <w:rsid w:val="00D211A3"/>
    <w:rsid w:val="00D22C7C"/>
    <w:rsid w:val="00D22CC5"/>
    <w:rsid w:val="00D2443C"/>
    <w:rsid w:val="00D2761B"/>
    <w:rsid w:val="00D32792"/>
    <w:rsid w:val="00D33FC3"/>
    <w:rsid w:val="00D340C7"/>
    <w:rsid w:val="00D36926"/>
    <w:rsid w:val="00D3763B"/>
    <w:rsid w:val="00D40FB0"/>
    <w:rsid w:val="00D419D7"/>
    <w:rsid w:val="00D441C0"/>
    <w:rsid w:val="00D44FB1"/>
    <w:rsid w:val="00D45467"/>
    <w:rsid w:val="00D4725F"/>
    <w:rsid w:val="00D47993"/>
    <w:rsid w:val="00D52DBB"/>
    <w:rsid w:val="00D60184"/>
    <w:rsid w:val="00D60A8E"/>
    <w:rsid w:val="00D61A0C"/>
    <w:rsid w:val="00D62780"/>
    <w:rsid w:val="00D62F81"/>
    <w:rsid w:val="00D633C9"/>
    <w:rsid w:val="00D664AF"/>
    <w:rsid w:val="00D6658B"/>
    <w:rsid w:val="00D67A61"/>
    <w:rsid w:val="00D70B57"/>
    <w:rsid w:val="00D73161"/>
    <w:rsid w:val="00D73269"/>
    <w:rsid w:val="00D73F71"/>
    <w:rsid w:val="00D75485"/>
    <w:rsid w:val="00D770C8"/>
    <w:rsid w:val="00D77920"/>
    <w:rsid w:val="00D77CFF"/>
    <w:rsid w:val="00D77DF7"/>
    <w:rsid w:val="00D81E9B"/>
    <w:rsid w:val="00D81E9C"/>
    <w:rsid w:val="00D84CFA"/>
    <w:rsid w:val="00D9096E"/>
    <w:rsid w:val="00D90A84"/>
    <w:rsid w:val="00D91F71"/>
    <w:rsid w:val="00D92AA1"/>
    <w:rsid w:val="00D92C70"/>
    <w:rsid w:val="00D936E9"/>
    <w:rsid w:val="00D937B5"/>
    <w:rsid w:val="00D944A0"/>
    <w:rsid w:val="00D944D1"/>
    <w:rsid w:val="00D95287"/>
    <w:rsid w:val="00DA00F0"/>
    <w:rsid w:val="00DA069A"/>
    <w:rsid w:val="00DA3195"/>
    <w:rsid w:val="00DA3EE6"/>
    <w:rsid w:val="00DA4BCF"/>
    <w:rsid w:val="00DA5294"/>
    <w:rsid w:val="00DA5D55"/>
    <w:rsid w:val="00DA6040"/>
    <w:rsid w:val="00DA6F10"/>
    <w:rsid w:val="00DA7321"/>
    <w:rsid w:val="00DA7B60"/>
    <w:rsid w:val="00DB18B7"/>
    <w:rsid w:val="00DB1AD7"/>
    <w:rsid w:val="00DB206A"/>
    <w:rsid w:val="00DB2C25"/>
    <w:rsid w:val="00DB2FC4"/>
    <w:rsid w:val="00DB3B94"/>
    <w:rsid w:val="00DB5503"/>
    <w:rsid w:val="00DB5B88"/>
    <w:rsid w:val="00DC1906"/>
    <w:rsid w:val="00DC39C9"/>
    <w:rsid w:val="00DC42A5"/>
    <w:rsid w:val="00DC4BFB"/>
    <w:rsid w:val="00DC51A1"/>
    <w:rsid w:val="00DC6F3F"/>
    <w:rsid w:val="00DC72EF"/>
    <w:rsid w:val="00DC7E7E"/>
    <w:rsid w:val="00DD2BFC"/>
    <w:rsid w:val="00DD2F11"/>
    <w:rsid w:val="00DD3E3E"/>
    <w:rsid w:val="00DD4B0E"/>
    <w:rsid w:val="00DD64D1"/>
    <w:rsid w:val="00DD6FD7"/>
    <w:rsid w:val="00DD75EA"/>
    <w:rsid w:val="00DE0650"/>
    <w:rsid w:val="00DE09D4"/>
    <w:rsid w:val="00DE73E9"/>
    <w:rsid w:val="00DF0058"/>
    <w:rsid w:val="00DF0DAD"/>
    <w:rsid w:val="00DF22CF"/>
    <w:rsid w:val="00DF3F8C"/>
    <w:rsid w:val="00DF68C6"/>
    <w:rsid w:val="00E05E60"/>
    <w:rsid w:val="00E05EFF"/>
    <w:rsid w:val="00E06833"/>
    <w:rsid w:val="00E102EC"/>
    <w:rsid w:val="00E106C3"/>
    <w:rsid w:val="00E10DE5"/>
    <w:rsid w:val="00E11B3B"/>
    <w:rsid w:val="00E11F4C"/>
    <w:rsid w:val="00E12E96"/>
    <w:rsid w:val="00E13214"/>
    <w:rsid w:val="00E146C1"/>
    <w:rsid w:val="00E149D9"/>
    <w:rsid w:val="00E20762"/>
    <w:rsid w:val="00E216C7"/>
    <w:rsid w:val="00E21C27"/>
    <w:rsid w:val="00E21E19"/>
    <w:rsid w:val="00E22137"/>
    <w:rsid w:val="00E23731"/>
    <w:rsid w:val="00E24190"/>
    <w:rsid w:val="00E25D07"/>
    <w:rsid w:val="00E34E83"/>
    <w:rsid w:val="00E36284"/>
    <w:rsid w:val="00E369E7"/>
    <w:rsid w:val="00E463C9"/>
    <w:rsid w:val="00E46411"/>
    <w:rsid w:val="00E466F2"/>
    <w:rsid w:val="00E50216"/>
    <w:rsid w:val="00E51377"/>
    <w:rsid w:val="00E5400A"/>
    <w:rsid w:val="00E547DB"/>
    <w:rsid w:val="00E6373E"/>
    <w:rsid w:val="00E64253"/>
    <w:rsid w:val="00E6477E"/>
    <w:rsid w:val="00E6545F"/>
    <w:rsid w:val="00E66E78"/>
    <w:rsid w:val="00E7002E"/>
    <w:rsid w:val="00E7323B"/>
    <w:rsid w:val="00E74419"/>
    <w:rsid w:val="00E762BF"/>
    <w:rsid w:val="00E807FA"/>
    <w:rsid w:val="00E80D55"/>
    <w:rsid w:val="00E80E55"/>
    <w:rsid w:val="00E81018"/>
    <w:rsid w:val="00E82CC5"/>
    <w:rsid w:val="00E83D70"/>
    <w:rsid w:val="00E84383"/>
    <w:rsid w:val="00E87AB7"/>
    <w:rsid w:val="00E92575"/>
    <w:rsid w:val="00E933E2"/>
    <w:rsid w:val="00E93A99"/>
    <w:rsid w:val="00E93F7E"/>
    <w:rsid w:val="00E9437A"/>
    <w:rsid w:val="00E94B42"/>
    <w:rsid w:val="00E952B6"/>
    <w:rsid w:val="00E9676F"/>
    <w:rsid w:val="00EA19A8"/>
    <w:rsid w:val="00EA3052"/>
    <w:rsid w:val="00EA48CB"/>
    <w:rsid w:val="00EA644C"/>
    <w:rsid w:val="00EA7A5D"/>
    <w:rsid w:val="00EB36BF"/>
    <w:rsid w:val="00EB5525"/>
    <w:rsid w:val="00EB63CD"/>
    <w:rsid w:val="00EB68B8"/>
    <w:rsid w:val="00EB7515"/>
    <w:rsid w:val="00EB7711"/>
    <w:rsid w:val="00EB773B"/>
    <w:rsid w:val="00EC0D6A"/>
    <w:rsid w:val="00EC1CF6"/>
    <w:rsid w:val="00EC1E29"/>
    <w:rsid w:val="00EC3BB1"/>
    <w:rsid w:val="00EC3C49"/>
    <w:rsid w:val="00EC4DB0"/>
    <w:rsid w:val="00EC6BA1"/>
    <w:rsid w:val="00EC7BA5"/>
    <w:rsid w:val="00ED10F3"/>
    <w:rsid w:val="00ED176B"/>
    <w:rsid w:val="00ED2FF9"/>
    <w:rsid w:val="00ED3B96"/>
    <w:rsid w:val="00ED42BF"/>
    <w:rsid w:val="00ED489D"/>
    <w:rsid w:val="00EE15FA"/>
    <w:rsid w:val="00EE258B"/>
    <w:rsid w:val="00EE3142"/>
    <w:rsid w:val="00EE454D"/>
    <w:rsid w:val="00EE47CB"/>
    <w:rsid w:val="00EE5DEC"/>
    <w:rsid w:val="00EF0694"/>
    <w:rsid w:val="00EF26EF"/>
    <w:rsid w:val="00EF27C9"/>
    <w:rsid w:val="00EF2F51"/>
    <w:rsid w:val="00EF3D92"/>
    <w:rsid w:val="00EF49EF"/>
    <w:rsid w:val="00EF4C87"/>
    <w:rsid w:val="00EF5C97"/>
    <w:rsid w:val="00EF6220"/>
    <w:rsid w:val="00EF6250"/>
    <w:rsid w:val="00EF7913"/>
    <w:rsid w:val="00EF7CC4"/>
    <w:rsid w:val="00F00FE6"/>
    <w:rsid w:val="00F01EEF"/>
    <w:rsid w:val="00F034A1"/>
    <w:rsid w:val="00F036CC"/>
    <w:rsid w:val="00F03946"/>
    <w:rsid w:val="00F06B7E"/>
    <w:rsid w:val="00F07B5F"/>
    <w:rsid w:val="00F10C1B"/>
    <w:rsid w:val="00F12F41"/>
    <w:rsid w:val="00F14E10"/>
    <w:rsid w:val="00F15025"/>
    <w:rsid w:val="00F1643B"/>
    <w:rsid w:val="00F17FD5"/>
    <w:rsid w:val="00F20393"/>
    <w:rsid w:val="00F20EA1"/>
    <w:rsid w:val="00F21FCA"/>
    <w:rsid w:val="00F226CB"/>
    <w:rsid w:val="00F23764"/>
    <w:rsid w:val="00F30E18"/>
    <w:rsid w:val="00F319E7"/>
    <w:rsid w:val="00F32D23"/>
    <w:rsid w:val="00F42076"/>
    <w:rsid w:val="00F4293D"/>
    <w:rsid w:val="00F46E47"/>
    <w:rsid w:val="00F46EE3"/>
    <w:rsid w:val="00F47D61"/>
    <w:rsid w:val="00F5240D"/>
    <w:rsid w:val="00F52E8E"/>
    <w:rsid w:val="00F552CD"/>
    <w:rsid w:val="00F55A8F"/>
    <w:rsid w:val="00F55FC5"/>
    <w:rsid w:val="00F57281"/>
    <w:rsid w:val="00F573A2"/>
    <w:rsid w:val="00F60B7E"/>
    <w:rsid w:val="00F612A5"/>
    <w:rsid w:val="00F61577"/>
    <w:rsid w:val="00F65F1C"/>
    <w:rsid w:val="00F660A4"/>
    <w:rsid w:val="00F670DF"/>
    <w:rsid w:val="00F708E7"/>
    <w:rsid w:val="00F70BD1"/>
    <w:rsid w:val="00F73D06"/>
    <w:rsid w:val="00F7643A"/>
    <w:rsid w:val="00F76850"/>
    <w:rsid w:val="00F77316"/>
    <w:rsid w:val="00F77EB1"/>
    <w:rsid w:val="00F77FF5"/>
    <w:rsid w:val="00F818D7"/>
    <w:rsid w:val="00F82835"/>
    <w:rsid w:val="00F91DD5"/>
    <w:rsid w:val="00F91EB7"/>
    <w:rsid w:val="00F94311"/>
    <w:rsid w:val="00F968D8"/>
    <w:rsid w:val="00FA141D"/>
    <w:rsid w:val="00FA30B0"/>
    <w:rsid w:val="00FA3915"/>
    <w:rsid w:val="00FA3CBE"/>
    <w:rsid w:val="00FA4480"/>
    <w:rsid w:val="00FA4635"/>
    <w:rsid w:val="00FA47B4"/>
    <w:rsid w:val="00FA5229"/>
    <w:rsid w:val="00FA56C0"/>
    <w:rsid w:val="00FA5923"/>
    <w:rsid w:val="00FA5953"/>
    <w:rsid w:val="00FA62C8"/>
    <w:rsid w:val="00FA63CF"/>
    <w:rsid w:val="00FB0072"/>
    <w:rsid w:val="00FB1386"/>
    <w:rsid w:val="00FB1759"/>
    <w:rsid w:val="00FB66B7"/>
    <w:rsid w:val="00FB6826"/>
    <w:rsid w:val="00FB7712"/>
    <w:rsid w:val="00FC039B"/>
    <w:rsid w:val="00FC43E9"/>
    <w:rsid w:val="00FC4D87"/>
    <w:rsid w:val="00FC5409"/>
    <w:rsid w:val="00FC7D39"/>
    <w:rsid w:val="00FD063F"/>
    <w:rsid w:val="00FD318F"/>
    <w:rsid w:val="00FE2147"/>
    <w:rsid w:val="00FE33BF"/>
    <w:rsid w:val="00FE3B95"/>
    <w:rsid w:val="00FF0776"/>
    <w:rsid w:val="00FF2653"/>
    <w:rsid w:val="00FF316F"/>
    <w:rsid w:val="00FF4A06"/>
    <w:rsid w:val="00FF4E96"/>
    <w:rsid w:val="00FF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3CF3"/>
  <w15:chartTrackingRefBased/>
  <w15:docId w15:val="{7917B566-37B3-48DD-867B-BBC1AF32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F5C97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F5C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66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66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B05B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5B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B05BA2"/>
    <w:pPr>
      <w:ind w:left="720"/>
      <w:contextualSpacing/>
    </w:pPr>
  </w:style>
  <w:style w:type="character" w:customStyle="1" w:styleId="ab">
    <w:name w:val="Абзац списка Знак"/>
    <w:basedOn w:val="a0"/>
    <w:link w:val="aa"/>
    <w:uiPriority w:val="99"/>
    <w:rsid w:val="00494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7F7273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7F72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2022 года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2.6943005181347169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045-410B-AA98-927AAB70B113}"/>
                </c:ext>
              </c:extLst>
            </c:dLbl>
            <c:dLbl>
              <c:idx val="1"/>
              <c:layout>
                <c:manualLayout>
                  <c:x val="-1.2435233160621761E-2"/>
                  <c:y val="-2.38095238095237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045-410B-AA98-927AAB70B113}"/>
                </c:ext>
              </c:extLst>
            </c:dLbl>
            <c:dLbl>
              <c:idx val="2"/>
              <c:layout>
                <c:manualLayout>
                  <c:x val="3.4196972787727972E-2"/>
                  <c:y val="-1.5872886755087402E-2"/>
                </c:manualLayout>
              </c:layout>
              <c:spPr>
                <a:noFill/>
                <a:ln>
                  <a:solidFill>
                    <a:srgbClr val="92D050"/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>
                          <a:lumMod val="8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97098445595855"/>
                      <c:h val="5.946438771967160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A045-410B-AA98-927AAB70B113}"/>
                </c:ext>
              </c:extLst>
            </c:dLbl>
            <c:dLbl>
              <c:idx val="3"/>
              <c:layout>
                <c:manualLayout>
                  <c:x val="1.4507772020725389E-2"/>
                  <c:y val="-2.84495021337126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045-410B-AA98-927AAB70B113}"/>
                </c:ext>
              </c:extLst>
            </c:dLbl>
            <c:spPr>
              <a:noFill/>
              <a:ln>
                <a:solidFill>
                  <a:srgbClr val="92D050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Местный бюджет</c:v>
                </c:pt>
                <c:pt idx="2">
                  <c:v>Строительство</c:v>
                </c:pt>
                <c:pt idx="3">
                  <c:v>Ремонт</c:v>
                </c:pt>
                <c:pt idx="4">
                  <c:v>Содеражние учреждения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533387.5</c:v>
                </c:pt>
                <c:pt idx="1">
                  <c:v>533387.5</c:v>
                </c:pt>
                <c:pt idx="2">
                  <c:v>372868.3</c:v>
                </c:pt>
                <c:pt idx="3">
                  <c:v>109925.9</c:v>
                </c:pt>
                <c:pt idx="4">
                  <c:v>50593.4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A045-410B-AA98-927AAB70B11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2022 года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2797927461139896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045-410B-AA98-927AAB70B113}"/>
                </c:ext>
              </c:extLst>
            </c:dLbl>
            <c:dLbl>
              <c:idx val="1"/>
              <c:layout>
                <c:manualLayout>
                  <c:x val="3.9378238341968914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045-410B-AA98-927AAB70B113}"/>
                </c:ext>
              </c:extLst>
            </c:dLbl>
            <c:dLbl>
              <c:idx val="2"/>
              <c:layout>
                <c:manualLayout>
                  <c:x val="1.2435233160621686E-2"/>
                  <c:y val="-2.14894546432051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045-410B-AA98-927AAB70B113}"/>
                </c:ext>
              </c:extLst>
            </c:dLbl>
            <c:dLbl>
              <c:idx val="3"/>
              <c:layout>
                <c:manualLayout>
                  <c:x val="2.072538860103627E-2"/>
                  <c:y val="-3.5714285714285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045-410B-AA98-927AAB70B113}"/>
                </c:ext>
              </c:extLst>
            </c:dLbl>
            <c:dLbl>
              <c:idx val="4"/>
              <c:layout>
                <c:manualLayout>
                  <c:x val="1.8652849740932641E-2"/>
                  <c:y val="-3.5714285714285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045-410B-AA98-927AAB70B113}"/>
                </c:ext>
              </c:extLst>
            </c:dLbl>
            <c:spPr>
              <a:noFill/>
              <a:ln>
                <a:solidFill>
                  <a:srgbClr val="00B0F0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Местный бюджет</c:v>
                </c:pt>
                <c:pt idx="2">
                  <c:v>Строительство</c:v>
                </c:pt>
                <c:pt idx="3">
                  <c:v>Ремонт</c:v>
                </c:pt>
                <c:pt idx="4">
                  <c:v>Содеражние учреждения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5"/>
                <c:pt idx="0">
                  <c:v>133869.4</c:v>
                </c:pt>
                <c:pt idx="1">
                  <c:v>133869.4</c:v>
                </c:pt>
                <c:pt idx="2">
                  <c:v>7584.7</c:v>
                </c:pt>
                <c:pt idx="3">
                  <c:v>76835.7</c:v>
                </c:pt>
                <c:pt idx="4">
                  <c:v>49449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A045-410B-AA98-927AAB70B1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72524216"/>
        <c:axId val="472522904"/>
        <c:axId val="77496872"/>
      </c:bar3DChart>
      <c:catAx>
        <c:axId val="472524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accent2">
                    <a:lumMod val="60000"/>
                    <a:lumOff val="4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522904"/>
        <c:crosses val="autoZero"/>
        <c:auto val="1"/>
        <c:lblAlgn val="ctr"/>
        <c:lblOffset val="100"/>
        <c:noMultiLvlLbl val="0"/>
      </c:catAx>
      <c:valAx>
        <c:axId val="472522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524216"/>
        <c:crosses val="autoZero"/>
        <c:crossBetween val="between"/>
      </c:valAx>
      <c:serAx>
        <c:axId val="77496872"/>
        <c:scaling>
          <c:orientation val="minMax"/>
        </c:scaling>
        <c:delete val="1"/>
        <c:axPos val="b"/>
        <c:majorTickMark val="none"/>
        <c:minorTickMark val="none"/>
        <c:tickLblPos val="nextTo"/>
        <c:crossAx val="47252290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230281037617712"/>
          <c:y val="3.7510656436487641E-2"/>
          <c:w val="0.83603298479861365"/>
          <c:h val="0.8114972712809875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0-1CAF-4DB8-8E0A-537B654DA512}"/>
              </c:ext>
            </c:extLst>
          </c:dPt>
          <c:dLbls>
            <c:dLbl>
              <c:idx val="0"/>
              <c:layout>
                <c:manualLayout>
                  <c:x val="-1.1816838995568721E-2"/>
                  <c:y val="-2.3870417732310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CAF-4DB8-8E0A-537B654DA512}"/>
                </c:ext>
              </c:extLst>
            </c:dLbl>
            <c:dLbl>
              <c:idx val="1"/>
              <c:layout>
                <c:manualLayout>
                  <c:x val="-2.7572624322993598E-2"/>
                  <c:y val="-1.7050298380221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CAF-4DB8-8E0A-537B654DA512}"/>
                </c:ext>
              </c:extLst>
            </c:dLbl>
            <c:dLbl>
              <c:idx val="2"/>
              <c:layout>
                <c:manualLayout>
                  <c:x val="-1.1816838995568686E-2"/>
                  <c:y val="-2.0460358056265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81-4C97-B3CF-2A388EC247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414</c:v>
                </c:pt>
                <c:pt idx="1">
                  <c:v>243</c:v>
                </c:pt>
                <c:pt idx="2">
                  <c:v>244</c:v>
                </c:pt>
              </c:numCache>
            </c:numRef>
          </c:cat>
          <c:val>
            <c:numRef>
              <c:f>Лист1!$B$2:$B$4</c:f>
              <c:numCache>
                <c:formatCode>#,##0.0</c:formatCode>
                <c:ptCount val="3"/>
                <c:pt idx="0">
                  <c:v>372145.3</c:v>
                </c:pt>
                <c:pt idx="1">
                  <c:v>96414.5</c:v>
                </c:pt>
                <c:pt idx="2">
                  <c:v>14186.4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3043-480D-9D98-AF7A17A0B5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5297882816346627E-2"/>
                  <c:y val="-2.0460358056265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81-4C97-B3CF-2A388EC2473F}"/>
                </c:ext>
              </c:extLst>
            </c:dLbl>
            <c:dLbl>
              <c:idx val="1"/>
              <c:layout>
                <c:manualLayout>
                  <c:x val="5.3175775480059015E-2"/>
                  <c:y val="-3.41005967604433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581-4C97-B3CF-2A388EC2473F}"/>
                </c:ext>
              </c:extLst>
            </c:dLbl>
            <c:dLbl>
              <c:idx val="2"/>
              <c:layout>
                <c:manualLayout>
                  <c:x val="3.9389463318562287E-2"/>
                  <c:y val="-2.0460358056265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581-4C97-B3CF-2A388EC247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414</c:v>
                </c:pt>
                <c:pt idx="1">
                  <c:v>243</c:v>
                </c:pt>
                <c:pt idx="2">
                  <c:v>244</c:v>
                </c:pt>
              </c:numCache>
            </c:numRef>
          </c:cat>
          <c:val>
            <c:numRef>
              <c:f>Лист1!$C$2:$C$4</c:f>
              <c:numCache>
                <c:formatCode>#,##0.0</c:formatCode>
                <c:ptCount val="3"/>
                <c:pt idx="0">
                  <c:v>6861.7</c:v>
                </c:pt>
                <c:pt idx="1">
                  <c:v>65548</c:v>
                </c:pt>
                <c:pt idx="2">
                  <c:v>11965.7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3043-480D-9D98-AF7A17A0B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3524792"/>
        <c:axId val="123525184"/>
        <c:axId val="0"/>
      </c:bar3DChart>
      <c:catAx>
        <c:axId val="1235247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43927329396325465"/>
              <c:y val="0.814026584478548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lt1">
                      <a:lumMod val="8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525184"/>
        <c:crosses val="autoZero"/>
        <c:auto val="1"/>
        <c:lblAlgn val="ctr"/>
        <c:lblOffset val="100"/>
        <c:noMultiLvlLbl val="0"/>
      </c:catAx>
      <c:valAx>
        <c:axId val="123525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524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2-FC6F-4A0D-8415-1612CFAB3DE1}"/>
              </c:ext>
            </c:extLst>
          </c:dPt>
          <c:dLbls>
            <c:dLbl>
              <c:idx val="0"/>
              <c:layout>
                <c:manualLayout>
                  <c:x val="-1.8376722817764184E-2"/>
                  <c:y val="-3.60360360360360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C6F-4A0D-8415-1612CFAB3DE1}"/>
                </c:ext>
              </c:extLst>
            </c:dLbl>
            <c:dLbl>
              <c:idx val="1"/>
              <c:layout>
                <c:manualLayout>
                  <c:x val="-1.6334864726901481E-2"/>
                  <c:y val="7.20720720720714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DE8-4424-B7E2-D82E07E9A2B7}"/>
                </c:ext>
              </c:extLst>
            </c:dLbl>
            <c:dLbl>
              <c:idx val="2"/>
              <c:layout>
                <c:manualLayout>
                  <c:x val="-1.0209290454313463E-2"/>
                  <c:y val="-1.0810810810810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DE8-4424-B7E2-D82E07E9A2B7}"/>
                </c:ext>
              </c:extLst>
            </c:dLbl>
            <c:dLbl>
              <c:idx val="3"/>
              <c:layout>
                <c:manualLayout>
                  <c:x val="-1.02092904543134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DE8-4424-B7E2-D82E07E9A2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>
                        <a:lumMod val="40000"/>
                        <a:lumOff val="6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Лист1!$B$2:$B$10</c:f>
              <c:numCache>
                <c:formatCode>#,##0.0</c:formatCode>
                <c:ptCount val="9"/>
                <c:pt idx="0">
                  <c:v>35626.400000000001</c:v>
                </c:pt>
                <c:pt idx="1">
                  <c:v>1167.5999999999999</c:v>
                </c:pt>
                <c:pt idx="2">
                  <c:v>10758.4</c:v>
                </c:pt>
                <c:pt idx="3">
                  <c:v>2796</c:v>
                </c:pt>
                <c:pt idx="4">
                  <c:v>10</c:v>
                </c:pt>
                <c:pt idx="5">
                  <c:v>80</c:v>
                </c:pt>
                <c:pt idx="6">
                  <c:v>3</c:v>
                </c:pt>
                <c:pt idx="7">
                  <c:v>12</c:v>
                </c:pt>
                <c:pt idx="8">
                  <c:v>140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FC6F-4A0D-8415-1612CFAB3D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66FF3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7410670582476749E-2"/>
                  <c:y val="-1.08108108108108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00F-45D7-A577-0E3888FF9DE1}"/>
                </c:ext>
              </c:extLst>
            </c:dLbl>
            <c:dLbl>
              <c:idx val="1"/>
              <c:layout>
                <c:manualLayout>
                  <c:x val="1.225114854517611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DE8-4424-B7E2-D82E07E9A2B7}"/>
                </c:ext>
              </c:extLst>
            </c:dLbl>
            <c:dLbl>
              <c:idx val="2"/>
              <c:layout>
                <c:manualLayout>
                  <c:x val="3.1326480665687717E-2"/>
                  <c:y val="3.60360360360360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611-48E3-84CE-830937E837D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rgbClr val="C5F3BF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Лист1!$C$2:$C$10</c:f>
              <c:numCache>
                <c:formatCode>#,##0.0</c:formatCode>
                <c:ptCount val="9"/>
                <c:pt idx="0">
                  <c:v>35596.400000000001</c:v>
                </c:pt>
                <c:pt idx="1">
                  <c:v>586.5</c:v>
                </c:pt>
                <c:pt idx="2">
                  <c:v>10250.4</c:v>
                </c:pt>
                <c:pt idx="3">
                  <c:v>2779.1</c:v>
                </c:pt>
                <c:pt idx="4">
                  <c:v>4.5999999999999996</c:v>
                </c:pt>
                <c:pt idx="5">
                  <c:v>80</c:v>
                </c:pt>
                <c:pt idx="6">
                  <c:v>5.0000000000000001E-3</c:v>
                </c:pt>
                <c:pt idx="7">
                  <c:v>12</c:v>
                </c:pt>
                <c:pt idx="8">
                  <c:v>140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FC6F-4A0D-8415-1612CFAB3D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4679576"/>
        <c:axId val="254679968"/>
        <c:axId val="254634664"/>
      </c:bar3DChart>
      <c:catAx>
        <c:axId val="2546795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rPr>
                  <a:t>КВР</a:t>
                </a:r>
                <a:endParaRPr lang="ru-RU" baseline="0">
                  <a:solidFill>
                    <a:srgbClr val="ECF6BC"/>
                  </a:solidFill>
                </a:endParaRPr>
              </a:p>
            </c:rich>
          </c:tx>
          <c:layout>
            <c:manualLayout>
              <c:xMode val="edge"/>
              <c:yMode val="edge"/>
              <c:x val="0.45639869288926938"/>
              <c:y val="0.80382180605802656"/>
            </c:manualLayout>
          </c:layout>
          <c:overlay val="0"/>
          <c:spPr>
            <a:gradFill rotWithShape="1">
              <a:gsLst>
                <a:gs pos="0">
                  <a:schemeClr val="accent4">
                    <a:lumMod val="110000"/>
                    <a:satMod val="105000"/>
                    <a:tint val="67000"/>
                  </a:schemeClr>
                </a:gs>
                <a:gs pos="50000">
                  <a:schemeClr val="accent4">
                    <a:lumMod val="105000"/>
                    <a:satMod val="103000"/>
                    <a:tint val="73000"/>
                  </a:schemeClr>
                </a:gs>
                <a:gs pos="100000">
                  <a:schemeClr val="accent4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6350" cap="flat" cmpd="sng" algn="ctr">
              <a:solidFill>
                <a:schemeClr val="accent4"/>
              </a:solidFill>
              <a:prstDash val="solid"/>
              <a:miter lim="800000"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dk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FFFF66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4679968"/>
        <c:crosses val="autoZero"/>
        <c:auto val="0"/>
        <c:lblAlgn val="ctr"/>
        <c:lblOffset val="100"/>
        <c:noMultiLvlLbl val="0"/>
      </c:catAx>
      <c:valAx>
        <c:axId val="254679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solidFill>
              <a:schemeClr val="accent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accent2">
                    <a:lumMod val="40000"/>
                    <a:lumOff val="6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4679576"/>
        <c:crossesAt val="1"/>
        <c:crossBetween val="between"/>
      </c:valAx>
      <c:serAx>
        <c:axId val="254634664"/>
        <c:scaling>
          <c:orientation val="minMax"/>
        </c:scaling>
        <c:delete val="1"/>
        <c:axPos val="b"/>
        <c:majorTickMark val="none"/>
        <c:minorTickMark val="none"/>
        <c:tickLblPos val="nextTo"/>
        <c:crossAx val="254679968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C5D4F-BA53-4684-95BE-AB2880BE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10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NesterenkoS</dc:creator>
  <cp:keywords/>
  <dc:description/>
  <cp:lastModifiedBy>Нестерова С.Г.</cp:lastModifiedBy>
  <cp:revision>64</cp:revision>
  <cp:lastPrinted>2023-01-24T07:49:00Z</cp:lastPrinted>
  <dcterms:created xsi:type="dcterms:W3CDTF">2023-01-23T05:30:00Z</dcterms:created>
  <dcterms:modified xsi:type="dcterms:W3CDTF">2023-01-24T10:12:00Z</dcterms:modified>
</cp:coreProperties>
</file>